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C5" w:rsidRDefault="0066341F" w:rsidP="000B3C58">
      <w:pPr>
        <w:spacing w:after="120"/>
        <w:rPr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4385212</wp:posOffset>
            </wp:positionH>
            <wp:positionV relativeFrom="paragraph">
              <wp:posOffset>-730299</wp:posOffset>
            </wp:positionV>
            <wp:extent cx="1510812" cy="756138"/>
            <wp:effectExtent l="19050" t="0" r="0" b="0"/>
            <wp:wrapNone/>
            <wp:docPr id="3" name="Image 1" descr="http://www.google.fr/url?source=imglanding&amp;ct=img&amp;q=http://www.univ-lemans.fr/_resources-images/FORMATION/images/logo_PRN_100x200.jpg&amp;sa=X&amp;ei=ICZjVfW8JcPwUsn_gYgH&amp;ved=0CAkQ8wc&amp;usg=AFQjCNHLHGzBI_tEoBQDt-Z8UD3M9jdp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fr/url?source=imglanding&amp;ct=img&amp;q=http://www.univ-lemans.fr/_resources-images/FORMATION/images/logo_PRN_100x200.jpg&amp;sa=X&amp;ei=ICZjVfW8JcPwUsn_gYgH&amp;ved=0CAkQ8wc&amp;usg=AFQjCNHLHGzBI_tEoBQDt-Z8UD3M9jdpJ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812" cy="75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3D4">
        <w:rPr>
          <w:noProof/>
          <w:szCs w:val="28"/>
          <w:lang w:eastAsia="fr-FR"/>
        </w:rPr>
        <w:t xml:space="preserve"> </w:t>
      </w:r>
      <w:r w:rsidR="002A43D4" w:rsidRPr="002A43D4">
        <w:rPr>
          <w:noProof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7578258</wp:posOffset>
            </wp:positionH>
            <wp:positionV relativeFrom="paragraph">
              <wp:posOffset>-648047</wp:posOffset>
            </wp:positionV>
            <wp:extent cx="1550957" cy="560717"/>
            <wp:effectExtent l="19050" t="0" r="0" b="0"/>
            <wp:wrapNone/>
            <wp:docPr id="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ape 12"/>
                    <pic:cNvPicPr preferRelativeResize="0"/>
                  </pic:nvPicPr>
                  <pic:blipFill>
                    <a:blip r:embed="rId8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7550" w:rsidRDefault="00647E51" w:rsidP="00E32A57">
      <w:pPr>
        <w:jc w:val="center"/>
        <w:rPr>
          <w:b/>
          <w:sz w:val="32"/>
          <w:szCs w:val="32"/>
        </w:rPr>
      </w:pPr>
      <w:r w:rsidRPr="00647E51">
        <w:rPr>
          <w:b/>
          <w:noProof/>
          <w:color w:val="1F497D" w:themeColor="text2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.9pt;margin-top:12.55pt;width:457.6pt;height:0;z-index:251666432" o:connectortype="straight"/>
        </w:pict>
      </w:r>
    </w:p>
    <w:p w:rsidR="008D0AC5" w:rsidRDefault="001E15F0" w:rsidP="00E32A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CHARTE GRAPHIQUE</w:t>
      </w:r>
    </w:p>
    <w:p w:rsidR="00740295" w:rsidRDefault="00E32A57" w:rsidP="00FB7550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POUR LA CONCEPTION DU TUTORIELS</w:t>
      </w:r>
    </w:p>
    <w:p w:rsidR="00FB7550" w:rsidRPr="00FB7550" w:rsidRDefault="00647E51" w:rsidP="00FB7550">
      <w:r>
        <w:rPr>
          <w:noProof/>
          <w:lang w:eastAsia="fr-FR"/>
        </w:rPr>
        <w:pict>
          <v:shape id="_x0000_s2050" type="#_x0000_t32" style="position:absolute;margin-left:.4pt;margin-top:1.4pt;width:457.6pt;height:0;z-index:251665408" o:connectortype="straight"/>
        </w:pict>
      </w:r>
    </w:p>
    <w:p w:rsidR="0066341F" w:rsidRDefault="0066341F" w:rsidP="00E32A57">
      <w:pPr>
        <w:spacing w:after="120"/>
        <w:rPr>
          <w:b/>
          <w:color w:val="1F497D" w:themeColor="text2"/>
          <w:u w:val="single"/>
        </w:rPr>
      </w:pPr>
    </w:p>
    <w:p w:rsidR="0043646B" w:rsidRDefault="00E32A57" w:rsidP="00E32A57">
      <w:pPr>
        <w:spacing w:after="120"/>
        <w:rPr>
          <w:b/>
          <w:color w:val="1F497D" w:themeColor="text2"/>
          <w:u w:val="single"/>
        </w:rPr>
      </w:pPr>
      <w:r w:rsidRPr="00E32A57">
        <w:rPr>
          <w:b/>
          <w:color w:val="1F497D" w:themeColor="text2"/>
          <w:u w:val="single"/>
        </w:rPr>
        <w:t>Objet</w:t>
      </w:r>
    </w:p>
    <w:p w:rsidR="00E32A57" w:rsidRDefault="00E32A57" w:rsidP="001E15F0">
      <w:pPr>
        <w:jc w:val="both"/>
      </w:pPr>
      <w:r>
        <w:t xml:space="preserve">Cette note </w:t>
      </w:r>
      <w:r w:rsidR="001E15F0">
        <w:t xml:space="preserve">décline les différents éléments graphiques utilisés pour le développement du tutoriel dans </w:t>
      </w:r>
      <w:proofErr w:type="spellStart"/>
      <w:r w:rsidR="001E15F0">
        <w:t>Storyline</w:t>
      </w:r>
      <w:proofErr w:type="spellEnd"/>
      <w:r w:rsidR="001E15F0">
        <w:t>.</w:t>
      </w:r>
    </w:p>
    <w:p w:rsidR="00BE0F7A" w:rsidRPr="001E15F0" w:rsidRDefault="001E15F0" w:rsidP="001E15F0">
      <w:pPr>
        <w:pStyle w:val="Paragraphedeliste"/>
        <w:numPr>
          <w:ilvl w:val="0"/>
          <w:numId w:val="19"/>
        </w:numPr>
        <w:spacing w:before="240" w:after="120"/>
        <w:ind w:left="284" w:hanging="284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Polices utilisées</w:t>
      </w:r>
    </w:p>
    <w:p w:rsidR="001E15F0" w:rsidRDefault="001E15F0" w:rsidP="001E15F0">
      <w:pPr>
        <w:pStyle w:val="Paragraphedeliste"/>
        <w:numPr>
          <w:ilvl w:val="0"/>
          <w:numId w:val="18"/>
        </w:numPr>
        <w:spacing w:after="200"/>
        <w:rPr>
          <w:rFonts w:ascii="Gotham Narrow Book" w:hAnsi="Gotham Narrow Book"/>
          <w:sz w:val="20"/>
          <w:szCs w:val="20"/>
        </w:rPr>
        <w:sectPr w:rsidR="001E15F0" w:rsidSect="00E32A57">
          <w:headerReference w:type="default" r:id="rId9"/>
          <w:pgSz w:w="11906" w:h="16838"/>
          <w:pgMar w:top="929" w:right="1116" w:bottom="1418" w:left="1418" w:header="426" w:footer="709" w:gutter="0"/>
          <w:cols w:space="708"/>
          <w:docGrid w:linePitch="360"/>
        </w:sectPr>
      </w:pPr>
    </w:p>
    <w:p w:rsidR="001E15F0" w:rsidRPr="001E15F0" w:rsidRDefault="001E15F0" w:rsidP="001E15F0">
      <w:pPr>
        <w:pStyle w:val="Paragraphedeliste"/>
        <w:numPr>
          <w:ilvl w:val="0"/>
          <w:numId w:val="18"/>
        </w:numPr>
        <w:spacing w:after="200"/>
        <w:rPr>
          <w:rFonts w:ascii="Gotham Narrow Book" w:hAnsi="Gotham Narrow Book"/>
          <w:b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lastRenderedPageBreak/>
        <w:t xml:space="preserve">Gotham </w:t>
      </w:r>
      <w:proofErr w:type="spellStart"/>
      <w:r>
        <w:rPr>
          <w:rFonts w:ascii="Gotham Narrow Book" w:hAnsi="Gotham Narrow Book"/>
          <w:sz w:val="20"/>
          <w:szCs w:val="20"/>
        </w:rPr>
        <w:t>Narrow</w:t>
      </w:r>
      <w:proofErr w:type="spellEnd"/>
      <w:r>
        <w:rPr>
          <w:rFonts w:ascii="Gotham Narrow Book" w:hAnsi="Gotham Narrow Book"/>
          <w:sz w:val="20"/>
          <w:szCs w:val="20"/>
        </w:rPr>
        <w:t xml:space="preserve"> book</w:t>
      </w:r>
      <w:r>
        <w:rPr>
          <w:rFonts w:ascii="Gotham Narrow Book" w:hAnsi="Gotham Narrow Book"/>
          <w:sz w:val="20"/>
          <w:szCs w:val="20"/>
        </w:rPr>
        <w:br/>
        <w:t>ABCDEFGHIJKLMNOPQRSTUVWXYZ</w:t>
      </w:r>
      <w:r>
        <w:rPr>
          <w:rFonts w:ascii="Gotham Narrow Book" w:hAnsi="Gotham Narrow Book"/>
          <w:sz w:val="20"/>
          <w:szCs w:val="20"/>
        </w:rPr>
        <w:br/>
      </w:r>
      <w:proofErr w:type="spellStart"/>
      <w:r>
        <w:rPr>
          <w:rFonts w:ascii="Gotham Narrow Book" w:hAnsi="Gotham Narrow Book"/>
          <w:sz w:val="20"/>
          <w:szCs w:val="20"/>
        </w:rPr>
        <w:t>abcdefghijklmnopqrstuvwxyz</w:t>
      </w:r>
      <w:proofErr w:type="spellEnd"/>
    </w:p>
    <w:p w:rsidR="001E15F0" w:rsidRPr="001E15F0" w:rsidRDefault="001E15F0" w:rsidP="001E15F0">
      <w:pPr>
        <w:pStyle w:val="Paragraphedeliste"/>
        <w:numPr>
          <w:ilvl w:val="0"/>
          <w:numId w:val="18"/>
        </w:numPr>
        <w:spacing w:after="200"/>
        <w:rPr>
          <w:rFonts w:ascii="Gotham Bold" w:hAnsi="Gotham Bold"/>
          <w:b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Gotham Medium</w:t>
      </w:r>
      <w:r>
        <w:rPr>
          <w:rFonts w:ascii="Gotham Medium" w:hAnsi="Gotham Medium"/>
          <w:sz w:val="20"/>
          <w:szCs w:val="20"/>
        </w:rPr>
        <w:br/>
        <w:t>ABCDEFGHIJKLMNOPQRSTUVWXYZ</w:t>
      </w:r>
      <w:r>
        <w:rPr>
          <w:rFonts w:ascii="Gotham Medium" w:hAnsi="Gotham Medium"/>
          <w:sz w:val="20"/>
          <w:szCs w:val="20"/>
        </w:rPr>
        <w:br/>
      </w:r>
      <w:proofErr w:type="spellStart"/>
      <w:r>
        <w:rPr>
          <w:rFonts w:ascii="Gotham Medium" w:hAnsi="Gotham Medium"/>
          <w:sz w:val="20"/>
          <w:szCs w:val="20"/>
        </w:rPr>
        <w:t>abcdefghijklmnopqrstuvwxyz</w:t>
      </w:r>
      <w:proofErr w:type="spellEnd"/>
    </w:p>
    <w:p w:rsidR="001E15F0" w:rsidRPr="001E15F0" w:rsidRDefault="001E15F0" w:rsidP="001E15F0">
      <w:pPr>
        <w:pStyle w:val="Paragraphedeliste"/>
        <w:spacing w:after="200"/>
        <w:rPr>
          <w:rFonts w:ascii="Gotham Bold" w:hAnsi="Gotham Bold"/>
          <w:b/>
          <w:sz w:val="20"/>
          <w:szCs w:val="20"/>
        </w:rPr>
      </w:pPr>
    </w:p>
    <w:p w:rsidR="001E15F0" w:rsidRDefault="001E15F0" w:rsidP="001E15F0">
      <w:pPr>
        <w:pStyle w:val="Paragraphedeliste"/>
        <w:spacing w:after="200"/>
        <w:rPr>
          <w:rFonts w:ascii="Gotham Bold" w:hAnsi="Gotham Bold"/>
          <w:b/>
          <w:sz w:val="20"/>
          <w:szCs w:val="20"/>
        </w:rPr>
      </w:pPr>
      <w:r>
        <w:rPr>
          <w:rFonts w:ascii="Gotham Bold" w:hAnsi="Gotham Bold"/>
          <w:b/>
          <w:sz w:val="20"/>
          <w:szCs w:val="20"/>
        </w:rPr>
        <w:br w:type="column"/>
      </w:r>
      <w:r>
        <w:rPr>
          <w:rFonts w:ascii="Gotham Bold" w:hAnsi="Gotham Bold"/>
          <w:b/>
          <w:sz w:val="20"/>
          <w:szCs w:val="20"/>
        </w:rPr>
        <w:lastRenderedPageBreak/>
        <w:t>Gotham Bold</w:t>
      </w:r>
      <w:r>
        <w:rPr>
          <w:rFonts w:ascii="Gotham Bold" w:hAnsi="Gotham Bold"/>
          <w:b/>
          <w:sz w:val="20"/>
          <w:szCs w:val="20"/>
        </w:rPr>
        <w:br/>
        <w:t>ABCDEFGHIJKLMNOPQRSTUVWXYZ</w:t>
      </w:r>
      <w:r>
        <w:rPr>
          <w:rFonts w:ascii="Gotham Bold" w:hAnsi="Gotham Bold"/>
          <w:b/>
          <w:sz w:val="20"/>
          <w:szCs w:val="20"/>
        </w:rPr>
        <w:br/>
      </w:r>
      <w:proofErr w:type="spellStart"/>
      <w:r>
        <w:rPr>
          <w:rFonts w:ascii="Gotham Bold" w:hAnsi="Gotham Bold"/>
          <w:b/>
          <w:sz w:val="20"/>
          <w:szCs w:val="20"/>
        </w:rPr>
        <w:t>abcdefghijklmnopqrstuvwxyz</w:t>
      </w:r>
      <w:proofErr w:type="spellEnd"/>
    </w:p>
    <w:p w:rsidR="001E15F0" w:rsidRDefault="001E15F0" w:rsidP="001E15F0">
      <w:pPr>
        <w:pStyle w:val="Paragraphedeliste"/>
        <w:rPr>
          <w:rFonts w:ascii="Gotham Bold" w:hAnsi="Gotham Bold"/>
          <w:b/>
          <w:sz w:val="20"/>
          <w:szCs w:val="20"/>
        </w:rPr>
      </w:pPr>
    </w:p>
    <w:p w:rsidR="001E15F0" w:rsidRDefault="001E15F0" w:rsidP="001E15F0">
      <w:pPr>
        <w:pStyle w:val="Paragraphedeliste"/>
        <w:rPr>
          <w:rFonts w:ascii="Gotham Bold" w:hAnsi="Gotham Bold"/>
          <w:b/>
          <w:sz w:val="20"/>
          <w:szCs w:val="20"/>
        </w:rPr>
        <w:sectPr w:rsidR="001E15F0" w:rsidSect="001E15F0">
          <w:type w:val="continuous"/>
          <w:pgSz w:w="11906" w:h="16838"/>
          <w:pgMar w:top="929" w:right="1116" w:bottom="1418" w:left="1418" w:header="426" w:footer="709" w:gutter="0"/>
          <w:cols w:num="2" w:space="708"/>
          <w:docGrid w:linePitch="360"/>
        </w:sectPr>
      </w:pPr>
    </w:p>
    <w:p w:rsidR="001E15F0" w:rsidRPr="001E15F0" w:rsidRDefault="00647E51" w:rsidP="001E15F0">
      <w:pPr>
        <w:pStyle w:val="Paragraphedeliste"/>
        <w:numPr>
          <w:ilvl w:val="0"/>
          <w:numId w:val="19"/>
        </w:numPr>
        <w:spacing w:before="240" w:after="120"/>
        <w:ind w:left="284" w:hanging="284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179.15pt;margin-top:14.6pt;width:50.5pt;height:18pt;z-index:251670528">
            <v:textbox>
              <w:txbxContent>
                <w:p w:rsidR="001E15F0" w:rsidRDefault="001E15F0" w:rsidP="001E15F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720  px</w:t>
                  </w:r>
                </w:p>
              </w:txbxContent>
            </v:textbox>
          </v:shape>
        </w:pict>
      </w:r>
      <w:r w:rsidR="001E15F0" w:rsidRPr="001E15F0">
        <w:rPr>
          <w:b/>
          <w:color w:val="1F497D" w:themeColor="text2"/>
          <w:u w:val="single"/>
        </w:rPr>
        <w:t>Template</w:t>
      </w:r>
    </w:p>
    <w:p w:rsidR="001E15F0" w:rsidRDefault="00647E51" w:rsidP="001E15F0">
      <w:pPr>
        <w:jc w:val="both"/>
      </w:pPr>
      <w:r>
        <w:pict>
          <v:shape id="_x0000_s2052" type="#_x0000_t32" style="position:absolute;left:0;text-align:left;margin-left:91.65pt;margin-top:8.85pt;width:223.35pt;height:0;z-index:251668480" o:connectortype="straight">
            <v:stroke startarrow="block" endarrow="block"/>
          </v:shape>
        </w:pict>
      </w:r>
      <w:r>
        <w:pict>
          <v:shape id="_x0000_s2057" type="#_x0000_t32" style="position:absolute;left:0;text-align:left;margin-left:79.65pt;margin-top:364.65pt;width:0;height:12.95pt;z-index:251673600" o:connectortype="straight">
            <v:stroke startarrow="block" endarrow="block"/>
          </v:shape>
        </w:pict>
      </w:r>
      <w:r>
        <w:pict>
          <v:shape id="_x0000_s2058" type="#_x0000_t202" style="position:absolute;left:0;text-align:left;margin-left:22.15pt;margin-top:363.75pt;width:50.5pt;height:18pt;z-index:251674624">
            <v:textbox>
              <w:txbxContent>
                <w:p w:rsidR="001E15F0" w:rsidRDefault="001E15F0" w:rsidP="001E15F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px</w:t>
                  </w:r>
                </w:p>
              </w:txbxContent>
            </v:textbox>
          </v:shape>
        </w:pict>
      </w:r>
      <w:r w:rsidR="001E15F0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2631440</wp:posOffset>
            </wp:positionV>
            <wp:extent cx="2882900" cy="2159000"/>
            <wp:effectExtent l="19050" t="0" r="0" b="0"/>
            <wp:wrapNone/>
            <wp:docPr id="36" name="Image 4" descr="6e3Bjb7R0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6e3Bjb7R0v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2056" type="#_x0000_t32" style="position:absolute;left:0;text-align:left;margin-left:79.7pt;margin-top:204.85pt;width:0;height:13.35pt;z-index:251672576;mso-position-horizontal-relative:text;mso-position-vertical-relative:text" o:connectortype="straight">
            <v:stroke startarrow="block" endarrow="block"/>
          </v:shape>
        </w:pict>
      </w:r>
      <w:r>
        <w:pict>
          <v:shape id="_x0000_s2061" type="#_x0000_t202" style="position:absolute;left:0;text-align:left;margin-left:22.15pt;margin-top:204.85pt;width:50.5pt;height:18pt;z-index:251677696;mso-position-horizontal-relative:text;mso-position-vertical-relative:text">
            <v:textbox>
              <w:txbxContent>
                <w:p w:rsidR="001E15F0" w:rsidRDefault="001E15F0" w:rsidP="001E15F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px</w:t>
                  </w:r>
                </w:p>
              </w:txbxContent>
            </v:textbox>
          </v:shape>
        </w:pict>
      </w:r>
      <w:r w:rsidR="001E15F0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250190</wp:posOffset>
            </wp:positionV>
            <wp:extent cx="2882900" cy="2159000"/>
            <wp:effectExtent l="19050" t="0" r="0" b="0"/>
            <wp:wrapNone/>
            <wp:docPr id="35" name="Image 1" descr="5hSCV90q7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5hSCV90q7x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2053" type="#_x0000_t32" style="position:absolute;left:0;text-align:left;margin-left:79.65pt;margin-top:16.85pt;width:.05pt;height:168.2pt;z-index:251669504;mso-position-horizontal-relative:text;mso-position-vertical-relative:text" o:connectortype="straight">
            <v:stroke startarrow="block" endarrow="block"/>
          </v:shape>
        </w:pict>
      </w:r>
      <w:r>
        <w:pict>
          <v:shape id="_x0000_s2055" type="#_x0000_t202" style="position:absolute;left:0;text-align:left;margin-left:22.15pt;margin-top:90.5pt;width:50.5pt;height:18pt;z-index:251671552;mso-position-horizontal-relative:text;mso-position-vertical-relative:text">
            <v:textbox>
              <w:txbxContent>
                <w:p w:rsidR="001E15F0" w:rsidRDefault="001E15F0" w:rsidP="001E15F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540  px</w:t>
                  </w:r>
                </w:p>
              </w:txbxContent>
            </v:textbox>
          </v:shape>
        </w:pict>
      </w:r>
    </w:p>
    <w:p w:rsidR="001E15F0" w:rsidRDefault="001E15F0" w:rsidP="001E15F0"/>
    <w:p w:rsidR="001E15F0" w:rsidRDefault="001E15F0" w:rsidP="001E15F0"/>
    <w:p w:rsidR="001E15F0" w:rsidRDefault="001E15F0" w:rsidP="001E15F0"/>
    <w:p w:rsidR="001E15F0" w:rsidRDefault="001E15F0" w:rsidP="001E15F0"/>
    <w:p w:rsidR="001E15F0" w:rsidRDefault="001E15F0" w:rsidP="001E15F0"/>
    <w:p w:rsidR="001E15F0" w:rsidRDefault="001E15F0" w:rsidP="001E15F0"/>
    <w:p w:rsidR="001E15F0" w:rsidRDefault="001E15F0" w:rsidP="001E15F0"/>
    <w:p w:rsidR="001E15F0" w:rsidRDefault="001E15F0" w:rsidP="001E15F0">
      <w:pPr>
        <w:jc w:val="center"/>
      </w:pPr>
    </w:p>
    <w:p w:rsidR="001E15F0" w:rsidRDefault="001E15F0" w:rsidP="001E15F0">
      <w:pPr>
        <w:pStyle w:val="Titre4"/>
        <w:keepNext w:val="0"/>
        <w:keepLines w:val="0"/>
        <w:rPr>
          <w:rFonts w:eastAsia="Times New Roman"/>
          <w:lang w:eastAsia="fr-FR"/>
        </w:rPr>
      </w:pPr>
    </w:p>
    <w:p w:rsidR="001E15F0" w:rsidRDefault="001E15F0" w:rsidP="001E15F0">
      <w:pPr>
        <w:pStyle w:val="Titre4"/>
        <w:keepNext w:val="0"/>
        <w:keepLines w:val="0"/>
        <w:rPr>
          <w:rFonts w:eastAsia="Times New Roman"/>
          <w:lang w:eastAsia="fr-FR"/>
        </w:rPr>
      </w:pPr>
    </w:p>
    <w:p w:rsidR="001E15F0" w:rsidRDefault="001E15F0" w:rsidP="001E15F0">
      <w:pPr>
        <w:pStyle w:val="Titre4"/>
        <w:keepNext w:val="0"/>
        <w:keepLines w:val="0"/>
        <w:rPr>
          <w:rFonts w:eastAsia="Times New Roman"/>
          <w:lang w:eastAsia="fr-FR"/>
        </w:rPr>
      </w:pPr>
    </w:p>
    <w:p w:rsidR="001E15F0" w:rsidRDefault="001E15F0" w:rsidP="001E15F0">
      <w:pPr>
        <w:pStyle w:val="Titre4"/>
        <w:keepNext w:val="0"/>
        <w:keepLines w:val="0"/>
        <w:rPr>
          <w:rFonts w:eastAsia="Times New Roman"/>
          <w:lang w:eastAsia="fr-FR"/>
        </w:rPr>
      </w:pPr>
    </w:p>
    <w:p w:rsidR="001E15F0" w:rsidRDefault="001E15F0" w:rsidP="001E15F0">
      <w:pPr>
        <w:pStyle w:val="Titre4"/>
        <w:keepNext w:val="0"/>
        <w:keepLines w:val="0"/>
        <w:rPr>
          <w:rFonts w:eastAsia="Times New Roman"/>
          <w:lang w:eastAsia="fr-FR"/>
        </w:rPr>
      </w:pPr>
    </w:p>
    <w:p w:rsidR="001E15F0" w:rsidRDefault="001E15F0" w:rsidP="001E15F0">
      <w:pPr>
        <w:pStyle w:val="Titre4"/>
        <w:keepNext w:val="0"/>
        <w:keepLines w:val="0"/>
        <w:rPr>
          <w:rFonts w:eastAsia="Times New Roman"/>
          <w:lang w:eastAsia="fr-FR"/>
        </w:rPr>
      </w:pPr>
    </w:p>
    <w:p w:rsidR="001E15F0" w:rsidRDefault="001E15F0" w:rsidP="001E15F0">
      <w:pPr>
        <w:pStyle w:val="Titre4"/>
        <w:keepNext w:val="0"/>
        <w:keepLines w:val="0"/>
        <w:rPr>
          <w:rFonts w:eastAsia="Times New Roman"/>
          <w:lang w:eastAsia="fr-FR"/>
        </w:rPr>
      </w:pPr>
    </w:p>
    <w:p w:rsidR="001E15F0" w:rsidRDefault="001E15F0" w:rsidP="001E15F0">
      <w:pPr>
        <w:pStyle w:val="Titre4"/>
        <w:keepNext w:val="0"/>
        <w:keepLines w:val="0"/>
        <w:rPr>
          <w:rFonts w:eastAsia="Times New Roman"/>
          <w:lang w:eastAsia="fr-FR"/>
        </w:rPr>
      </w:pPr>
    </w:p>
    <w:p w:rsidR="001E15F0" w:rsidRDefault="001E15F0" w:rsidP="001E15F0">
      <w:pPr>
        <w:pStyle w:val="Paragraphedeliste"/>
        <w:spacing w:line="240" w:lineRule="auto"/>
        <w:rPr>
          <w:rFonts w:eastAsia="Times New Roman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4800"/>
        <w:gridCol w:w="4788"/>
      </w:tblGrid>
      <w:tr w:rsidR="00B640AB" w:rsidTr="000A1C3C">
        <w:tc>
          <w:tcPr>
            <w:tcW w:w="4800" w:type="dxa"/>
          </w:tcPr>
          <w:p w:rsidR="00B640AB" w:rsidRDefault="00647E51" w:rsidP="0065576B">
            <w:r>
              <w:rPr>
                <w:noProof/>
                <w:lang w:eastAsia="fr-FR"/>
              </w:rPr>
              <w:lastRenderedPageBreak/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2064" type="#_x0000_t61" style="position:absolute;margin-left:195.85pt;margin-top:16.1pt;width:75.25pt;height:27.65pt;rotation:180;z-index:251679744" adj="-1450,28747">
                  <v:textbox>
                    <w:txbxContent>
                      <w:p w:rsidR="00B640AB" w:rsidRDefault="00B640AB" w:rsidP="00B640AB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 w:rsidRPr="00B640AB"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 xml:space="preserve">Gotham </w:t>
                        </w: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Bold 12</w:t>
                        </w:r>
                      </w:p>
                      <w:p w:rsidR="005978F1" w:rsidRPr="00B640AB" w:rsidRDefault="005978F1" w:rsidP="005978F1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RGB (53, 53, 53)</w:t>
                        </w:r>
                      </w:p>
                      <w:p w:rsidR="00B640AB" w:rsidRPr="00B640AB" w:rsidRDefault="00B640AB" w:rsidP="005978F1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2063" type="#_x0000_t61" style="position:absolute;margin-left:-1pt;margin-top:28.55pt;width:90pt;height:26.3pt;rotation:180;z-index:251678720" adj="2327,29155">
                  <v:textbox>
                    <w:txbxContent>
                      <w:p w:rsidR="00B640AB" w:rsidRDefault="00B640AB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 w:rsidRPr="00B640AB"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Gotham Medium 10</w:t>
                        </w:r>
                      </w:p>
                      <w:p w:rsidR="005978F1" w:rsidRPr="00B640AB" w:rsidRDefault="005978F1" w:rsidP="005978F1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RGB (53, 53, 53)</w:t>
                        </w:r>
                      </w:p>
                      <w:p w:rsidR="00B640AB" w:rsidRPr="00B640AB" w:rsidRDefault="00B640AB" w:rsidP="005978F1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B640AB">
              <w:rPr>
                <w:noProof/>
                <w:lang w:eastAsia="fr-FR"/>
              </w:rPr>
              <w:drawing>
                <wp:inline distT="0" distB="0" distL="0" distR="0">
                  <wp:extent cx="2880000" cy="2152337"/>
                  <wp:effectExtent l="19050" t="0" r="0" b="0"/>
                  <wp:docPr id="40" name="Image 19" descr="6hBgMW000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6hBgMW000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52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640AB" w:rsidRDefault="00647E51" w:rsidP="0065576B">
            <w:r>
              <w:rPr>
                <w:noProof/>
                <w:lang w:eastAsia="fr-FR"/>
              </w:rPr>
              <w:pict>
                <v:shape id="_x0000_s2065" type="#_x0000_t61" style="position:absolute;margin-left:84.15pt;margin-top:28.55pt;width:108.95pt;height:27.65pt;rotation:180;z-index:251680768;mso-position-horizontal-relative:text;mso-position-vertical-relative:text" adj="3053,28122">
                  <v:textbox>
                    <w:txbxContent>
                      <w:p w:rsidR="005978F1" w:rsidRDefault="005978F1" w:rsidP="005978F1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 w:rsidRPr="00B640AB"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 xml:space="preserve">Gotham </w:t>
                        </w:r>
                        <w:proofErr w:type="spellStart"/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Narrow</w:t>
                        </w:r>
                        <w:proofErr w:type="spellEnd"/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 xml:space="preserve"> Book 10.5</w:t>
                        </w:r>
                      </w:p>
                      <w:p w:rsidR="005978F1" w:rsidRPr="00B640AB" w:rsidRDefault="005978F1" w:rsidP="005978F1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RGB (53, 53, 53)</w:t>
                        </w:r>
                      </w:p>
                      <w:p w:rsidR="005978F1" w:rsidRPr="00B640AB" w:rsidRDefault="005978F1" w:rsidP="005978F1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2066" type="#_x0000_t61" style="position:absolute;margin-left:11pt;margin-top:101.25pt;width:104.55pt;height:27.65pt;rotation:180;z-index:251681792;mso-position-horizontal-relative:text;mso-position-vertical-relative:text" adj="981,35622">
                  <v:textbox>
                    <w:txbxContent>
                      <w:p w:rsidR="005978F1" w:rsidRDefault="005978F1" w:rsidP="005978F1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 w:rsidRPr="00B640AB"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 xml:space="preserve">Gotham </w:t>
                        </w:r>
                        <w:proofErr w:type="spellStart"/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Narrow</w:t>
                        </w:r>
                        <w:proofErr w:type="spellEnd"/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 xml:space="preserve"> Book 12</w:t>
                        </w:r>
                      </w:p>
                      <w:p w:rsidR="005978F1" w:rsidRPr="00B640AB" w:rsidRDefault="005978F1" w:rsidP="005978F1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RGB (0, 0, 0)</w:t>
                        </w:r>
                      </w:p>
                    </w:txbxContent>
                  </v:textbox>
                </v:shape>
              </w:pict>
            </w:r>
            <w:r w:rsidR="00B640AB">
              <w:rPr>
                <w:noProof/>
                <w:lang w:eastAsia="fr-FR"/>
              </w:rPr>
              <w:drawing>
                <wp:inline distT="0" distB="0" distL="0" distR="0">
                  <wp:extent cx="2875280" cy="2153920"/>
                  <wp:effectExtent l="19050" t="0" r="1270" b="0"/>
                  <wp:docPr id="39" name="Image 9" descr="6WNr26NW9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6WNr26NW9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280" cy="215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0AB" w:rsidTr="000A1C3C">
        <w:tc>
          <w:tcPr>
            <w:tcW w:w="4800" w:type="dxa"/>
          </w:tcPr>
          <w:p w:rsidR="00B640AB" w:rsidRDefault="00647E51" w:rsidP="0065576B">
            <w:r>
              <w:rPr>
                <w:noProof/>
                <w:lang w:eastAsia="fr-FR"/>
              </w:rPr>
              <w:pict>
                <v:shape id="_x0000_s2067" type="#_x0000_t61" style="position:absolute;margin-left:77.5pt;margin-top:104pt;width:85.65pt;height:27.65pt;rotation:180;z-index:251682816;mso-position-horizontal-relative:text;mso-position-vertical-relative:text" adj="3404,32888">
                  <v:textbox>
                    <w:txbxContent>
                      <w:p w:rsidR="005978F1" w:rsidRDefault="005978F1" w:rsidP="005978F1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 w:rsidRPr="00B640AB"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 xml:space="preserve">Gotham </w:t>
                        </w: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Bold 18</w:t>
                        </w:r>
                      </w:p>
                      <w:p w:rsidR="005978F1" w:rsidRPr="00B640AB" w:rsidRDefault="005978F1" w:rsidP="005978F1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RGB (255, 255, 255)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2068" type="#_x0000_t61" style="position:absolute;margin-left:18.85pt;margin-top:22.75pt;width:90pt;height:27.65pt;rotation:180;z-index:251683840;mso-position-horizontal-relative:text;mso-position-vertical-relative:text" adj="4823,-4258">
                  <v:textbox>
                    <w:txbxContent>
                      <w:p w:rsidR="005978F1" w:rsidRDefault="005978F1" w:rsidP="005978F1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 w:rsidRPr="00B640AB"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 xml:space="preserve">Gotham </w:t>
                        </w: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Bold 16</w:t>
                        </w:r>
                      </w:p>
                      <w:p w:rsidR="005978F1" w:rsidRPr="00B640AB" w:rsidRDefault="005978F1" w:rsidP="005978F1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RGB (255, 255, 255)</w:t>
                        </w:r>
                      </w:p>
                    </w:txbxContent>
                  </v:textbox>
                </v:shape>
              </w:pict>
            </w:r>
            <w:r w:rsidR="00B640AB">
              <w:rPr>
                <w:noProof/>
                <w:lang w:eastAsia="fr-FR"/>
              </w:rPr>
              <w:drawing>
                <wp:inline distT="0" distB="0" distL="0" distR="0">
                  <wp:extent cx="2884170" cy="2162810"/>
                  <wp:effectExtent l="19050" t="0" r="0" b="0"/>
                  <wp:docPr id="38" name="Image 8" descr="6Cg467gKcz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Cg467gKcz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170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640AB" w:rsidRDefault="00647E51" w:rsidP="0065576B">
            <w:r>
              <w:rPr>
                <w:noProof/>
                <w:lang w:eastAsia="fr-FR"/>
              </w:rPr>
              <w:pict>
                <v:shape id="_x0000_s2070" type="#_x0000_t61" style="position:absolute;margin-left:97.8pt;margin-top:113.45pt;width:90pt;height:27.65pt;rotation:180;z-index:251685888;mso-position-horizontal-relative:text;mso-position-vertical-relative:text" adj="2327,28786">
                  <v:textbox>
                    <w:txbxContent>
                      <w:p w:rsidR="005978F1" w:rsidRDefault="005978F1" w:rsidP="005978F1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 w:rsidRPr="00B640AB"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 xml:space="preserve">Gotham </w:t>
                        </w: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Medium 16</w:t>
                        </w:r>
                      </w:p>
                      <w:p w:rsidR="005978F1" w:rsidRPr="00B640AB" w:rsidRDefault="005978F1" w:rsidP="005978F1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RGB (53, 53, 53)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2069" type="#_x0000_t61" style="position:absolute;margin-left:106.55pt;margin-top:22.75pt;width:90pt;height:27.65pt;rotation:180;z-index:251684864;mso-position-horizontal-relative:text;mso-position-vertical-relative:text" adj="5328,-8594">
                  <v:textbox>
                    <w:txbxContent>
                      <w:p w:rsidR="005978F1" w:rsidRDefault="005978F1" w:rsidP="005978F1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 w:rsidRPr="00B640AB"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 xml:space="preserve">Gotham </w:t>
                        </w: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Bold 16</w:t>
                        </w:r>
                      </w:p>
                      <w:p w:rsidR="005978F1" w:rsidRPr="00B640AB" w:rsidRDefault="005978F1" w:rsidP="005978F1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RGB (229, 81, 43)</w:t>
                        </w:r>
                      </w:p>
                    </w:txbxContent>
                  </v:textbox>
                </v:shape>
              </w:pict>
            </w:r>
            <w:r w:rsidR="00B640AB">
              <w:rPr>
                <w:noProof/>
                <w:lang w:eastAsia="fr-FR"/>
              </w:rPr>
              <w:drawing>
                <wp:inline distT="0" distB="0" distL="0" distR="0">
                  <wp:extent cx="2875280" cy="2153920"/>
                  <wp:effectExtent l="19050" t="0" r="1270" b="0"/>
                  <wp:docPr id="15" name="Image 7" descr="5vJuGzIexk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vJuGzIexk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280" cy="215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0AB" w:rsidTr="000A1C3C">
        <w:tc>
          <w:tcPr>
            <w:tcW w:w="4800" w:type="dxa"/>
          </w:tcPr>
          <w:p w:rsidR="00B640AB" w:rsidRDefault="00647E51" w:rsidP="0065576B">
            <w:r>
              <w:rPr>
                <w:noProof/>
                <w:lang w:eastAsia="fr-FR"/>
              </w:rPr>
              <w:pict>
                <v:shape id="_x0000_s2072" type="#_x0000_t61" style="position:absolute;margin-left:52.1pt;margin-top:126.6pt;width:84.7pt;height:27.65pt;rotation:180;z-index:251687936;mso-position-horizontal-relative:text;mso-position-vertical-relative:text" adj="-3851,35622">
                  <v:textbox>
                    <w:txbxContent>
                      <w:p w:rsidR="005978F1" w:rsidRDefault="005978F1" w:rsidP="005978F1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 w:rsidRPr="00B640AB"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 xml:space="preserve">Gotham </w:t>
                        </w: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Bold 18</w:t>
                        </w:r>
                      </w:p>
                      <w:p w:rsidR="005978F1" w:rsidRPr="00B640AB" w:rsidRDefault="005978F1" w:rsidP="005978F1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RGB (255, 255, 255)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2071" type="#_x0000_t61" style="position:absolute;margin-left:36.4pt;margin-top:25.5pt;width:90pt;height:27.65pt;rotation:180;z-index:251686912;mso-position-horizontal-relative:text;mso-position-vertical-relative:text" adj="4823,-4258">
                  <v:textbox>
                    <w:txbxContent>
                      <w:p w:rsidR="005978F1" w:rsidRDefault="005978F1" w:rsidP="005978F1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 w:rsidRPr="00B640AB"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 xml:space="preserve">Gotham </w:t>
                        </w: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Bold 16</w:t>
                        </w:r>
                      </w:p>
                      <w:p w:rsidR="005978F1" w:rsidRPr="00B640AB" w:rsidRDefault="005978F1" w:rsidP="005978F1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RGB (255, 255, 255)</w:t>
                        </w:r>
                      </w:p>
                    </w:txbxContent>
                  </v:textbox>
                </v:shape>
              </w:pict>
            </w:r>
            <w:r w:rsidR="00B640AB">
              <w:rPr>
                <w:noProof/>
                <w:lang w:eastAsia="fr-FR"/>
              </w:rPr>
              <w:drawing>
                <wp:inline distT="0" distB="0" distL="0" distR="0">
                  <wp:extent cx="2884170" cy="2162810"/>
                  <wp:effectExtent l="19050" t="0" r="0" b="0"/>
                  <wp:docPr id="14" name="Image 6" descr="6S82l8x9N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S82l8x9N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170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B640AB" w:rsidRDefault="00647E51" w:rsidP="0065576B">
            <w:r>
              <w:rPr>
                <w:noProof/>
                <w:lang w:eastAsia="fr-FR"/>
              </w:rPr>
              <w:pict>
                <v:shape id="_x0000_s2076" type="#_x0000_t61" style="position:absolute;margin-left:16.55pt;margin-top:4pt;width:90pt;height:27.65pt;rotation:180;z-index:251692032;mso-position-horizontal-relative:text;mso-position-vertical-relative:text" adj="4823,-4258">
                  <v:textbox>
                    <w:txbxContent>
                      <w:p w:rsidR="000B7C3F" w:rsidRDefault="000B7C3F" w:rsidP="000B7C3F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 w:rsidRPr="00B640AB"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 xml:space="preserve">Gotham </w:t>
                        </w: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Bold 11</w:t>
                        </w:r>
                      </w:p>
                      <w:p w:rsidR="000B7C3F" w:rsidRPr="00B640AB" w:rsidRDefault="000B7C3F" w:rsidP="000B7C3F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RGB (255, 255, 255)</w:t>
                        </w:r>
                      </w:p>
                    </w:txbxContent>
                  </v:textbox>
                </v:shape>
              </w:pict>
            </w:r>
            <w:r w:rsidR="00B640AB">
              <w:rPr>
                <w:noProof/>
                <w:lang w:eastAsia="fr-FR"/>
              </w:rPr>
              <w:drawing>
                <wp:inline distT="0" distB="0" distL="0" distR="0">
                  <wp:extent cx="2875280" cy="2153920"/>
                  <wp:effectExtent l="19050" t="0" r="1270" b="0"/>
                  <wp:docPr id="13" name="Image 5" descr="6nwJJltzoJ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nwJJltzoJ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280" cy="215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0AB" w:rsidTr="000A1C3C">
        <w:tc>
          <w:tcPr>
            <w:tcW w:w="4800" w:type="dxa"/>
            <w:tcBorders>
              <w:bottom w:val="single" w:sz="4" w:space="0" w:color="auto"/>
            </w:tcBorders>
          </w:tcPr>
          <w:p w:rsidR="00B640AB" w:rsidRDefault="00647E51" w:rsidP="0065576B">
            <w:r>
              <w:rPr>
                <w:noProof/>
                <w:lang w:eastAsia="fr-FR"/>
              </w:rPr>
              <w:pict>
                <v:shape id="_x0000_s2075" type="#_x0000_t61" style="position:absolute;margin-left:34.55pt;margin-top:24.3pt;width:102.25pt;height:27.65pt;rotation:180;z-index:251691008;mso-position-horizontal-relative:text;mso-position-vertical-relative:text" adj="20966,30583">
                  <v:textbox style="mso-next-textbox:#_x0000_s2075">
                    <w:txbxContent>
                      <w:p w:rsidR="000B7C3F" w:rsidRDefault="000B7C3F" w:rsidP="000B7C3F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 w:rsidRPr="00B640AB"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 xml:space="preserve">Gotham </w:t>
                        </w: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Medium 12</w:t>
                        </w:r>
                      </w:p>
                      <w:p w:rsidR="000B7C3F" w:rsidRPr="00B640AB" w:rsidRDefault="000B7C3F" w:rsidP="000B7C3F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RGB (229, 81 , 43)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2074" type="#_x0000_t61" style="position:absolute;margin-left:121.8pt;margin-top:82.45pt;width:102.25pt;height:27.65pt;rotation:180;z-index:251689984;mso-position-horizontal-relative:text;mso-position-vertical-relative:text" adj="19075,39294">
                  <v:textbox style="mso-next-textbox:#_x0000_s2074">
                    <w:txbxContent>
                      <w:p w:rsidR="000B7C3F" w:rsidRDefault="000B7C3F" w:rsidP="000B7C3F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 w:rsidRPr="00B640AB"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 xml:space="preserve">Gotham </w:t>
                        </w:r>
                        <w:proofErr w:type="spellStart"/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Narrow</w:t>
                        </w:r>
                        <w:proofErr w:type="spellEnd"/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 xml:space="preserve"> Book 12</w:t>
                        </w:r>
                      </w:p>
                      <w:p w:rsidR="000B7C3F" w:rsidRPr="00B640AB" w:rsidRDefault="000B7C3F" w:rsidP="000B7C3F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RGB (255, 255, 255)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2073" type="#_x0000_t61" style="position:absolute;margin-left:3.15pt;margin-top:115pt;width:105.7pt;height:27.65pt;rotation:180;z-index:251688960;mso-position-horizontal-relative:text;mso-position-vertical-relative:text" adj="1205,35622">
                  <v:textbox style="mso-next-textbox:#_x0000_s2073">
                    <w:txbxContent>
                      <w:p w:rsidR="000B7C3F" w:rsidRDefault="000B7C3F" w:rsidP="000B7C3F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 w:rsidRPr="00B640AB"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 xml:space="preserve">Gotham </w:t>
                        </w:r>
                        <w:proofErr w:type="spellStart"/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Narrow</w:t>
                        </w:r>
                        <w:proofErr w:type="spellEnd"/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 xml:space="preserve"> Book 12</w:t>
                        </w:r>
                      </w:p>
                      <w:p w:rsidR="000B7C3F" w:rsidRPr="00B640AB" w:rsidRDefault="000B7C3F" w:rsidP="000B7C3F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RGB (0, 0, 0)</w:t>
                        </w:r>
                      </w:p>
                    </w:txbxContent>
                  </v:textbox>
                </v:shape>
              </w:pict>
            </w:r>
            <w:r w:rsidR="00B640AB">
              <w:rPr>
                <w:noProof/>
                <w:lang w:eastAsia="fr-FR"/>
              </w:rPr>
              <w:drawing>
                <wp:inline distT="0" distB="0" distL="0" distR="0">
                  <wp:extent cx="2884170" cy="2162810"/>
                  <wp:effectExtent l="19050" t="0" r="0" b="0"/>
                  <wp:docPr id="12" name="Image 3" descr="5gUAy1EDB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gUAy1EDB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170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B640AB" w:rsidRDefault="00647E51" w:rsidP="0065576B">
            <w:r>
              <w:rPr>
                <w:noProof/>
                <w:lang w:eastAsia="fr-FR"/>
              </w:rPr>
              <w:pict>
                <v:shape id="_x0000_s2078" type="#_x0000_t61" style="position:absolute;margin-left:-.1pt;margin-top:45.75pt;width:90pt;height:27.65pt;rotation:180;z-index:251694080;mso-position-horizontal-relative:text;mso-position-vertical-relative:text" adj="5328,29255">
                  <v:textbox>
                    <w:txbxContent>
                      <w:p w:rsidR="000B7C3F" w:rsidRDefault="000B7C3F" w:rsidP="000B7C3F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 w:rsidRPr="00B640AB"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 xml:space="preserve">Gotham </w:t>
                        </w: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Bold 12</w:t>
                        </w:r>
                      </w:p>
                      <w:p w:rsidR="000B7C3F" w:rsidRPr="00B640AB" w:rsidRDefault="000B7C3F" w:rsidP="000B7C3F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RGB (229, 81, 43)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2077" type="#_x0000_t61" style="position:absolute;margin-left:110.45pt;margin-top:9.75pt;width:90pt;height:27.65pt;rotation:180;z-index:251693056;mso-position-horizontal-relative:text;mso-position-vertical-relative:text" adj="4823,-4258">
                  <v:textbox>
                    <w:txbxContent>
                      <w:p w:rsidR="000B7C3F" w:rsidRDefault="000B7C3F" w:rsidP="000B7C3F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 w:rsidRPr="00B640AB"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 xml:space="preserve">Gotham </w:t>
                        </w: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Bold 12</w:t>
                        </w:r>
                      </w:p>
                      <w:p w:rsidR="000B7C3F" w:rsidRPr="00B640AB" w:rsidRDefault="000B7C3F" w:rsidP="000B7C3F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RGB (229, 81, 43)</w:t>
                        </w:r>
                      </w:p>
                    </w:txbxContent>
                  </v:textbox>
                </v:shape>
              </w:pict>
            </w:r>
            <w:r w:rsidR="00B640AB">
              <w:rPr>
                <w:noProof/>
                <w:lang w:eastAsia="fr-FR"/>
              </w:rPr>
              <w:drawing>
                <wp:inline distT="0" distB="0" distL="0" distR="0">
                  <wp:extent cx="2875280" cy="2153920"/>
                  <wp:effectExtent l="19050" t="0" r="1270" b="0"/>
                  <wp:docPr id="11" name="Image 2" descr="6Mns8zMhDy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Mns8zMhDy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280" cy="215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C3C" w:rsidRDefault="000A1C3C">
      <w:r>
        <w:br w:type="page"/>
      </w:r>
    </w:p>
    <w:tbl>
      <w:tblPr>
        <w:tblStyle w:val="Grilledutableau"/>
        <w:tblW w:w="0" w:type="auto"/>
        <w:tblLook w:val="04A0"/>
      </w:tblPr>
      <w:tblGrid>
        <w:gridCol w:w="4800"/>
        <w:gridCol w:w="4788"/>
      </w:tblGrid>
      <w:tr w:rsidR="00B640AB" w:rsidTr="000A1C3C">
        <w:tc>
          <w:tcPr>
            <w:tcW w:w="4800" w:type="dxa"/>
            <w:tcBorders>
              <w:right w:val="single" w:sz="4" w:space="0" w:color="auto"/>
            </w:tcBorders>
          </w:tcPr>
          <w:p w:rsidR="00B640AB" w:rsidRDefault="00647E51" w:rsidP="0065576B">
            <w:r w:rsidRPr="00647E51">
              <w:rPr>
                <w:b/>
                <w:noProof/>
                <w:color w:val="1F497D" w:themeColor="text2"/>
                <w:u w:val="single"/>
                <w:lang w:eastAsia="fr-FR"/>
              </w:rPr>
              <w:lastRenderedPageBreak/>
              <w:pict>
                <v:shape id="_x0000_s2079" type="#_x0000_t61" style="position:absolute;margin-left:55.75pt;margin-top:23.75pt;width:108.95pt;height:27.65pt;rotation:180;z-index:251695104" adj="21570,-13554">
                  <v:textbox>
                    <w:txbxContent>
                      <w:p w:rsidR="000B7C3F" w:rsidRDefault="000B7C3F" w:rsidP="000B7C3F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 w:rsidRPr="00B640AB"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 xml:space="preserve">Gotham </w:t>
                        </w:r>
                        <w:proofErr w:type="spellStart"/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Narrow</w:t>
                        </w:r>
                        <w:proofErr w:type="spellEnd"/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 xml:space="preserve"> Book 12</w:t>
                        </w:r>
                      </w:p>
                      <w:p w:rsidR="000B7C3F" w:rsidRPr="00B640AB" w:rsidRDefault="000B7C3F" w:rsidP="000B7C3F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RGB (53, 53, 53)</w:t>
                        </w:r>
                      </w:p>
                      <w:p w:rsidR="000B7C3F" w:rsidRPr="00B640AB" w:rsidRDefault="000B7C3F" w:rsidP="000B7C3F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647E51">
              <w:rPr>
                <w:b/>
                <w:noProof/>
                <w:color w:val="1F497D" w:themeColor="text2"/>
                <w:u w:val="single"/>
                <w:lang w:eastAsia="fr-FR"/>
              </w:rPr>
              <w:pict>
                <v:shape id="_x0000_s2080" type="#_x0000_t61" style="position:absolute;margin-left:154.8pt;margin-top:81.9pt;width:108.95pt;height:27.65pt;rotation:180;z-index:251696128" adj="18556,-9219">
                  <v:textbox>
                    <w:txbxContent>
                      <w:p w:rsidR="000B7C3F" w:rsidRDefault="000B7C3F" w:rsidP="000B7C3F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 w:rsidRPr="00B640AB"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 xml:space="preserve">Gotham </w:t>
                        </w:r>
                        <w:proofErr w:type="spellStart"/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Narrow</w:t>
                        </w:r>
                        <w:proofErr w:type="spellEnd"/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 xml:space="preserve"> Book 14</w:t>
                        </w:r>
                      </w:p>
                      <w:p w:rsidR="000B7C3F" w:rsidRPr="00B640AB" w:rsidRDefault="000B7C3F" w:rsidP="000B7C3F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  <w:t>RGB (71, 104, 157)</w:t>
                        </w:r>
                      </w:p>
                      <w:p w:rsidR="000B7C3F" w:rsidRPr="00B640AB" w:rsidRDefault="000B7C3F" w:rsidP="000B7C3F">
                        <w:pPr>
                          <w:rPr>
                            <w:rFonts w:ascii="Gotham Narrow Book" w:hAnsi="Gotham Narrow Book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B7C3F">
              <w:rPr>
                <w:noProof/>
                <w:lang w:eastAsia="fr-FR"/>
              </w:rPr>
              <w:drawing>
                <wp:inline distT="0" distB="0" distL="0" distR="0">
                  <wp:extent cx="2875280" cy="2153920"/>
                  <wp:effectExtent l="19050" t="0" r="1270" b="0"/>
                  <wp:docPr id="51" name="Image 4" descr="67vlJ8wWx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7vlJ8wWx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280" cy="215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0AB" w:rsidRDefault="00B640AB" w:rsidP="0065576B"/>
        </w:tc>
      </w:tr>
    </w:tbl>
    <w:p w:rsidR="00B640AB" w:rsidRDefault="00B640AB" w:rsidP="00B640AB">
      <w:pPr>
        <w:pStyle w:val="Paragraphedeliste"/>
        <w:spacing w:before="240" w:after="120"/>
        <w:ind w:left="0"/>
        <w:rPr>
          <w:b/>
          <w:color w:val="1F497D" w:themeColor="text2"/>
          <w:u w:val="single"/>
        </w:rPr>
      </w:pPr>
    </w:p>
    <w:p w:rsidR="00B640AB" w:rsidRDefault="00B640AB" w:rsidP="00B640AB">
      <w:pPr>
        <w:pStyle w:val="Paragraphedeliste"/>
        <w:spacing w:before="240" w:after="120"/>
        <w:ind w:left="284"/>
        <w:rPr>
          <w:b/>
          <w:color w:val="1F497D" w:themeColor="text2"/>
          <w:u w:val="single"/>
        </w:rPr>
      </w:pPr>
    </w:p>
    <w:p w:rsidR="001E15F0" w:rsidRPr="001E15F0" w:rsidRDefault="001E15F0" w:rsidP="001E15F0">
      <w:pPr>
        <w:pStyle w:val="Paragraphedeliste"/>
        <w:numPr>
          <w:ilvl w:val="0"/>
          <w:numId w:val="19"/>
        </w:numPr>
        <w:spacing w:before="240" w:after="120"/>
        <w:ind w:left="284" w:hanging="284"/>
        <w:rPr>
          <w:b/>
          <w:color w:val="1F497D" w:themeColor="text2"/>
          <w:u w:val="single"/>
        </w:rPr>
      </w:pPr>
      <w:r w:rsidRPr="001E15F0">
        <w:rPr>
          <w:b/>
          <w:color w:val="1F497D" w:themeColor="text2"/>
          <w:u w:val="single"/>
        </w:rPr>
        <w:t>Pictogrammes : icônes 30px / 30px (disponibles en .ai et .</w:t>
      </w:r>
      <w:proofErr w:type="spellStart"/>
      <w:r w:rsidRPr="001E15F0">
        <w:rPr>
          <w:b/>
          <w:color w:val="1F497D" w:themeColor="text2"/>
          <w:u w:val="single"/>
        </w:rPr>
        <w:t>svg</w:t>
      </w:r>
      <w:proofErr w:type="spellEnd"/>
      <w:r w:rsidRPr="001E15F0">
        <w:rPr>
          <w:b/>
          <w:color w:val="1F497D" w:themeColor="text2"/>
          <w:u w:val="single"/>
        </w:rPr>
        <w:t>)</w:t>
      </w:r>
    </w:p>
    <w:p w:rsidR="001E15F0" w:rsidRDefault="001E15F0" w:rsidP="001E15F0">
      <w:r>
        <w:t xml:space="preserve">Pictogrammes utilisés : </w:t>
      </w:r>
    </w:p>
    <w:tbl>
      <w:tblPr>
        <w:tblStyle w:val="Grilledutableau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2303"/>
        <w:gridCol w:w="780"/>
        <w:gridCol w:w="780"/>
        <w:gridCol w:w="780"/>
        <w:gridCol w:w="780"/>
        <w:gridCol w:w="780"/>
        <w:gridCol w:w="780"/>
        <w:gridCol w:w="780"/>
      </w:tblGrid>
      <w:tr w:rsidR="001E15F0" w:rsidTr="001E15F0">
        <w:trPr>
          <w:trHeight w:val="567"/>
        </w:trPr>
        <w:tc>
          <w:tcPr>
            <w:tcW w:w="2303" w:type="dxa"/>
            <w:shd w:val="clear" w:color="auto" w:fill="8DB3E2" w:themeFill="text2" w:themeFillTint="66"/>
            <w:vAlign w:val="center"/>
            <w:hideMark/>
          </w:tcPr>
          <w:p w:rsidR="001E15F0" w:rsidRPr="001E15F0" w:rsidRDefault="001E15F0">
            <w:pPr>
              <w:rPr>
                <w:color w:val="FFFFFF" w:themeColor="background1"/>
                <w:lang w:eastAsia="fr-FR"/>
              </w:rPr>
            </w:pPr>
            <w:r w:rsidRPr="001E15F0">
              <w:rPr>
                <w:color w:val="FFFFFF" w:themeColor="background1"/>
                <w:lang w:eastAsia="fr-FR"/>
              </w:rPr>
              <w:t>Pictogramme</w:t>
            </w:r>
          </w:p>
        </w:tc>
        <w:tc>
          <w:tcPr>
            <w:tcW w:w="5460" w:type="dxa"/>
            <w:gridSpan w:val="7"/>
            <w:shd w:val="clear" w:color="auto" w:fill="8DB3E2" w:themeFill="text2" w:themeFillTint="66"/>
            <w:vAlign w:val="center"/>
            <w:hideMark/>
          </w:tcPr>
          <w:p w:rsidR="001E15F0" w:rsidRPr="001E15F0" w:rsidRDefault="001E15F0">
            <w:pPr>
              <w:rPr>
                <w:color w:val="FFFFFF" w:themeColor="background1"/>
                <w:lang w:eastAsia="fr-FR"/>
              </w:rPr>
            </w:pPr>
            <w:r w:rsidRPr="001E15F0">
              <w:rPr>
                <w:color w:val="FFFFFF" w:themeColor="background1"/>
                <w:lang w:eastAsia="fr-FR"/>
              </w:rPr>
              <w:t>Visuel</w:t>
            </w:r>
          </w:p>
        </w:tc>
      </w:tr>
      <w:tr w:rsidR="001E15F0" w:rsidTr="001E15F0">
        <w:trPr>
          <w:trHeight w:val="567"/>
        </w:trPr>
        <w:tc>
          <w:tcPr>
            <w:tcW w:w="2303" w:type="dxa"/>
            <w:vAlign w:val="center"/>
            <w:hideMark/>
          </w:tcPr>
          <w:p w:rsidR="001E15F0" w:rsidRPr="001E15F0" w:rsidRDefault="001E15F0">
            <w:pPr>
              <w:rPr>
                <w:color w:val="4F81BD" w:themeColor="accent1"/>
                <w:lang w:eastAsia="fr-FR"/>
              </w:rPr>
            </w:pPr>
            <w:r w:rsidRPr="001E15F0">
              <w:rPr>
                <w:color w:val="4F81BD" w:themeColor="accent1"/>
                <w:lang w:eastAsia="fr-FR"/>
              </w:rPr>
              <w:t>Je veux vérifier...</w:t>
            </w:r>
          </w:p>
        </w:tc>
        <w:tc>
          <w:tcPr>
            <w:tcW w:w="5460" w:type="dxa"/>
            <w:gridSpan w:val="7"/>
            <w:vAlign w:val="center"/>
            <w:hideMark/>
          </w:tcPr>
          <w:p w:rsidR="001E15F0" w:rsidRDefault="001E15F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1790" cy="219710"/>
                  <wp:effectExtent l="19050" t="0" r="0" b="0"/>
                  <wp:docPr id="34" name="Image 116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6" descr="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F0" w:rsidTr="001E15F0">
        <w:trPr>
          <w:trHeight w:val="567"/>
        </w:trPr>
        <w:tc>
          <w:tcPr>
            <w:tcW w:w="2303" w:type="dxa"/>
            <w:vAlign w:val="center"/>
            <w:hideMark/>
          </w:tcPr>
          <w:p w:rsidR="001E15F0" w:rsidRPr="001E15F0" w:rsidRDefault="001E15F0">
            <w:pPr>
              <w:rPr>
                <w:color w:val="4F81BD" w:themeColor="accent1"/>
                <w:lang w:eastAsia="fr-FR"/>
              </w:rPr>
            </w:pPr>
            <w:r w:rsidRPr="001E15F0">
              <w:rPr>
                <w:color w:val="4F81BD" w:themeColor="accent1"/>
                <w:lang w:eastAsia="fr-FR"/>
              </w:rPr>
              <w:t>Je peux en déduire...</w:t>
            </w:r>
          </w:p>
        </w:tc>
        <w:tc>
          <w:tcPr>
            <w:tcW w:w="5460" w:type="dxa"/>
            <w:gridSpan w:val="7"/>
            <w:vAlign w:val="center"/>
            <w:hideMark/>
          </w:tcPr>
          <w:p w:rsidR="001E15F0" w:rsidRDefault="001E15F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1305" cy="281305"/>
                  <wp:effectExtent l="19050" t="0" r="4445" b="0"/>
                  <wp:docPr id="33" name="Image 74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4" descr="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F0" w:rsidTr="001E15F0">
        <w:trPr>
          <w:trHeight w:val="567"/>
        </w:trPr>
        <w:tc>
          <w:tcPr>
            <w:tcW w:w="2303" w:type="dxa"/>
            <w:vAlign w:val="center"/>
            <w:hideMark/>
          </w:tcPr>
          <w:p w:rsidR="001E15F0" w:rsidRPr="001E15F0" w:rsidRDefault="001E15F0">
            <w:pPr>
              <w:rPr>
                <w:color w:val="4F81BD" w:themeColor="accent1"/>
                <w:lang w:eastAsia="fr-FR"/>
              </w:rPr>
            </w:pPr>
            <w:r w:rsidRPr="001E15F0">
              <w:rPr>
                <w:color w:val="4F81BD" w:themeColor="accent1"/>
                <w:lang w:eastAsia="fr-FR"/>
              </w:rPr>
              <w:t>Je peux intervenir...</w:t>
            </w:r>
          </w:p>
        </w:tc>
        <w:tc>
          <w:tcPr>
            <w:tcW w:w="5460" w:type="dxa"/>
            <w:gridSpan w:val="7"/>
            <w:vAlign w:val="center"/>
            <w:hideMark/>
          </w:tcPr>
          <w:p w:rsidR="001E15F0" w:rsidRDefault="001E15F0">
            <w:r>
              <w:rPr>
                <w:noProof/>
                <w:lang w:eastAsia="fr-FR"/>
              </w:rPr>
              <w:drawing>
                <wp:inline distT="0" distB="0" distL="0" distR="0">
                  <wp:extent cx="316230" cy="281305"/>
                  <wp:effectExtent l="19050" t="0" r="7620" b="0"/>
                  <wp:docPr id="2" name="Image 18" descr="interven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interven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F0" w:rsidTr="001E15F0">
        <w:trPr>
          <w:trHeight w:val="567"/>
        </w:trPr>
        <w:tc>
          <w:tcPr>
            <w:tcW w:w="2303" w:type="dxa"/>
            <w:vAlign w:val="center"/>
            <w:hideMark/>
          </w:tcPr>
          <w:p w:rsidR="001E15F0" w:rsidRPr="001E15F0" w:rsidRDefault="001E15F0">
            <w:pPr>
              <w:rPr>
                <w:color w:val="4F81BD" w:themeColor="accent1"/>
                <w:lang w:eastAsia="fr-FR"/>
              </w:rPr>
            </w:pPr>
            <w:r w:rsidRPr="001E15F0">
              <w:rPr>
                <w:color w:val="4F81BD" w:themeColor="accent1"/>
                <w:lang w:eastAsia="fr-FR"/>
              </w:rPr>
              <w:t>J'anticipe...</w:t>
            </w:r>
          </w:p>
        </w:tc>
        <w:tc>
          <w:tcPr>
            <w:tcW w:w="5460" w:type="dxa"/>
            <w:gridSpan w:val="7"/>
            <w:vAlign w:val="center"/>
            <w:hideMark/>
          </w:tcPr>
          <w:p w:rsidR="001E15F0" w:rsidRDefault="001E15F0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1305" cy="281305"/>
                  <wp:effectExtent l="19050" t="0" r="4445" b="0"/>
                  <wp:docPr id="1" name="Image 4" descr="antici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tici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F0" w:rsidTr="001E15F0">
        <w:trPr>
          <w:trHeight w:val="567"/>
        </w:trPr>
        <w:tc>
          <w:tcPr>
            <w:tcW w:w="2303" w:type="dxa"/>
            <w:vAlign w:val="center"/>
            <w:hideMark/>
          </w:tcPr>
          <w:p w:rsidR="001E15F0" w:rsidRPr="001E15F0" w:rsidRDefault="001E15F0">
            <w:pPr>
              <w:rPr>
                <w:color w:val="4F81BD" w:themeColor="accent1"/>
                <w:lang w:eastAsia="fr-FR"/>
              </w:rPr>
            </w:pPr>
            <w:r w:rsidRPr="001E15F0">
              <w:rPr>
                <w:color w:val="4F81BD" w:themeColor="accent1"/>
                <w:lang w:eastAsia="fr-FR"/>
              </w:rPr>
              <w:t>Ressource</w:t>
            </w:r>
          </w:p>
        </w:tc>
        <w:tc>
          <w:tcPr>
            <w:tcW w:w="5460" w:type="dxa"/>
            <w:gridSpan w:val="7"/>
            <w:vAlign w:val="center"/>
            <w:hideMark/>
          </w:tcPr>
          <w:p w:rsidR="001E15F0" w:rsidRDefault="001E15F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9570" cy="281305"/>
                  <wp:effectExtent l="0" t="0" r="0" b="0"/>
                  <wp:docPr id="5" name="Image 144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4" descr="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F0" w:rsidTr="001E15F0">
        <w:trPr>
          <w:trHeight w:val="567"/>
        </w:trPr>
        <w:tc>
          <w:tcPr>
            <w:tcW w:w="2303" w:type="dxa"/>
            <w:vAlign w:val="center"/>
            <w:hideMark/>
          </w:tcPr>
          <w:p w:rsidR="001E15F0" w:rsidRPr="001E15F0" w:rsidRDefault="001E15F0">
            <w:pPr>
              <w:rPr>
                <w:color w:val="4F81BD" w:themeColor="accent1"/>
                <w:lang w:eastAsia="fr-FR"/>
              </w:rPr>
            </w:pPr>
            <w:r w:rsidRPr="001E15F0">
              <w:rPr>
                <w:color w:val="4F81BD" w:themeColor="accent1"/>
                <w:lang w:eastAsia="fr-FR"/>
              </w:rPr>
              <w:t>Test</w:t>
            </w:r>
          </w:p>
        </w:tc>
        <w:tc>
          <w:tcPr>
            <w:tcW w:w="5460" w:type="dxa"/>
            <w:gridSpan w:val="7"/>
            <w:vAlign w:val="center"/>
            <w:hideMark/>
          </w:tcPr>
          <w:p w:rsidR="001E15F0" w:rsidRDefault="001E15F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6380" cy="263525"/>
                  <wp:effectExtent l="19050" t="0" r="1270" b="0"/>
                  <wp:docPr id="6" name="Image 6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F0" w:rsidTr="001E15F0">
        <w:trPr>
          <w:trHeight w:val="567"/>
        </w:trPr>
        <w:tc>
          <w:tcPr>
            <w:tcW w:w="2303" w:type="dxa"/>
            <w:vAlign w:val="center"/>
            <w:hideMark/>
          </w:tcPr>
          <w:p w:rsidR="001E15F0" w:rsidRPr="001E15F0" w:rsidRDefault="001E15F0">
            <w:pPr>
              <w:rPr>
                <w:color w:val="4F81BD" w:themeColor="accent1"/>
                <w:lang w:eastAsia="fr-FR"/>
              </w:rPr>
            </w:pPr>
            <w:r w:rsidRPr="001E15F0">
              <w:rPr>
                <w:color w:val="4F81BD" w:themeColor="accent1"/>
                <w:lang w:eastAsia="fr-FR"/>
              </w:rPr>
              <w:t>Activité</w:t>
            </w:r>
          </w:p>
        </w:tc>
        <w:tc>
          <w:tcPr>
            <w:tcW w:w="5460" w:type="dxa"/>
            <w:gridSpan w:val="7"/>
            <w:vAlign w:val="center"/>
            <w:hideMark/>
          </w:tcPr>
          <w:p w:rsidR="001E15F0" w:rsidRDefault="001E15F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9570" cy="307975"/>
                  <wp:effectExtent l="19050" t="0" r="0" b="0"/>
                  <wp:docPr id="7" name="Image 7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F0" w:rsidTr="003E5234">
        <w:trPr>
          <w:trHeight w:val="567"/>
        </w:trPr>
        <w:tc>
          <w:tcPr>
            <w:tcW w:w="2303" w:type="dxa"/>
            <w:vAlign w:val="center"/>
            <w:hideMark/>
          </w:tcPr>
          <w:p w:rsidR="001E15F0" w:rsidRPr="001E15F0" w:rsidRDefault="001E15F0">
            <w:pPr>
              <w:rPr>
                <w:color w:val="4F81BD" w:themeColor="accent1"/>
                <w:lang w:eastAsia="fr-FR"/>
              </w:rPr>
            </w:pPr>
            <w:r w:rsidRPr="001E15F0">
              <w:rPr>
                <w:color w:val="4F81BD" w:themeColor="accent1"/>
                <w:lang w:eastAsia="fr-FR"/>
              </w:rPr>
              <w:t>Visualisation TDB</w:t>
            </w:r>
          </w:p>
        </w:tc>
        <w:tc>
          <w:tcPr>
            <w:tcW w:w="5460" w:type="dxa"/>
            <w:gridSpan w:val="7"/>
            <w:tcBorders>
              <w:bottom w:val="single" w:sz="8" w:space="0" w:color="4F81BD" w:themeColor="accent1"/>
            </w:tcBorders>
            <w:vAlign w:val="center"/>
            <w:hideMark/>
          </w:tcPr>
          <w:p w:rsidR="001E15F0" w:rsidRDefault="001E15F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9085" cy="307975"/>
                  <wp:effectExtent l="19050" t="0" r="5715" b="0"/>
                  <wp:docPr id="8" name="Image 20" descr="tableau de b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tableau de b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F0" w:rsidTr="003E5234">
        <w:trPr>
          <w:trHeight w:val="1147"/>
        </w:trPr>
        <w:tc>
          <w:tcPr>
            <w:tcW w:w="2303" w:type="dxa"/>
            <w:vAlign w:val="center"/>
            <w:hideMark/>
          </w:tcPr>
          <w:p w:rsidR="001E15F0" w:rsidRPr="001E15F0" w:rsidRDefault="000A1C3C">
            <w:pPr>
              <w:rPr>
                <w:color w:val="4F81BD" w:themeColor="accent1"/>
                <w:lang w:eastAsia="fr-FR"/>
              </w:rPr>
            </w:pPr>
            <w:proofErr w:type="spellStart"/>
            <w:r>
              <w:rPr>
                <w:color w:val="4F81BD" w:themeColor="accent1"/>
                <w:lang w:eastAsia="fr-FR"/>
              </w:rPr>
              <w:t>Pictos</w:t>
            </w:r>
            <w:proofErr w:type="spellEnd"/>
            <w:r>
              <w:rPr>
                <w:color w:val="4F81BD" w:themeColor="accent1"/>
                <w:lang w:eastAsia="fr-FR"/>
              </w:rPr>
              <w:t xml:space="preserve"> </w:t>
            </w:r>
            <w:r w:rsidR="001E15F0" w:rsidRPr="001E15F0">
              <w:rPr>
                <w:color w:val="4F81BD" w:themeColor="accent1"/>
                <w:lang w:eastAsia="fr-FR"/>
              </w:rPr>
              <w:t>EAD</w:t>
            </w:r>
            <w:r>
              <w:rPr>
                <w:color w:val="4F81BD" w:themeColor="accent1"/>
                <w:lang w:eastAsia="fr-FR"/>
              </w:rPr>
              <w:t>/moodle</w:t>
            </w:r>
          </w:p>
        </w:tc>
        <w:tc>
          <w:tcPr>
            <w:tcW w:w="780" w:type="dxa"/>
            <w:tcBorders>
              <w:right w:val="nil"/>
            </w:tcBorders>
            <w:vAlign w:val="center"/>
            <w:hideMark/>
          </w:tcPr>
          <w:p w:rsidR="001E15F0" w:rsidRDefault="001E15F0" w:rsidP="001E15F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7975" cy="307975"/>
                  <wp:effectExtent l="19050" t="0" r="0" b="0"/>
                  <wp:docPr id="37" name="Image 106" descr="devo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6" descr="devo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</w:t>
            </w: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:rsidR="001E15F0" w:rsidRDefault="001E15F0">
            <w:pPr>
              <w:rPr>
                <w:noProof/>
                <w:lang w:eastAsia="fr-FR"/>
              </w:rPr>
            </w:pPr>
            <w:r w:rsidRPr="001E15F0">
              <w:rPr>
                <w:noProof/>
                <w:lang w:eastAsia="fr-FR"/>
              </w:rPr>
              <w:drawing>
                <wp:inline distT="0" distB="0" distL="0" distR="0">
                  <wp:extent cx="237490" cy="307975"/>
                  <wp:effectExtent l="19050" t="0" r="0" b="0"/>
                  <wp:docPr id="44" name="Image 107" descr="fich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7" descr="fich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:rsidR="001E15F0" w:rsidRDefault="001E15F0">
            <w:pPr>
              <w:rPr>
                <w:noProof/>
                <w:lang w:eastAsia="fr-FR"/>
              </w:rPr>
            </w:pPr>
            <w:r w:rsidRPr="001E15F0">
              <w:rPr>
                <w:noProof/>
                <w:lang w:eastAsia="fr-FR"/>
              </w:rPr>
              <w:drawing>
                <wp:inline distT="0" distB="0" distL="0" distR="0">
                  <wp:extent cx="307975" cy="307975"/>
                  <wp:effectExtent l="19050" t="0" r="0" b="0"/>
                  <wp:docPr id="45" name="Image 108" descr="for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8" descr="for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:rsidR="001E15F0" w:rsidRDefault="001E15F0">
            <w:pPr>
              <w:rPr>
                <w:noProof/>
                <w:lang w:eastAsia="fr-FR"/>
              </w:rPr>
            </w:pPr>
            <w:r w:rsidRPr="001E15F0">
              <w:rPr>
                <w:noProof/>
                <w:lang w:eastAsia="fr-FR"/>
              </w:rPr>
              <w:drawing>
                <wp:inline distT="0" distB="0" distL="0" distR="0">
                  <wp:extent cx="255270" cy="307975"/>
                  <wp:effectExtent l="19050" t="0" r="0" b="0"/>
                  <wp:docPr id="46" name="Image 109" descr="glossai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9" descr="glossai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:rsidR="001E15F0" w:rsidRDefault="001E15F0">
            <w:pPr>
              <w:rPr>
                <w:noProof/>
                <w:lang w:eastAsia="fr-FR"/>
              </w:rPr>
            </w:pPr>
            <w:r w:rsidRPr="001E15F0">
              <w:rPr>
                <w:noProof/>
                <w:lang w:eastAsia="fr-FR"/>
              </w:rPr>
              <w:drawing>
                <wp:inline distT="0" distB="0" distL="0" distR="0">
                  <wp:extent cx="255270" cy="307975"/>
                  <wp:effectExtent l="19050" t="0" r="0" b="0"/>
                  <wp:docPr id="47" name="Image 110" descr="liv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0" descr="liv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:rsidR="001E15F0" w:rsidRDefault="001E15F0">
            <w:pPr>
              <w:rPr>
                <w:noProof/>
                <w:lang w:eastAsia="fr-FR"/>
              </w:rPr>
            </w:pPr>
            <w:r w:rsidRPr="001E15F0">
              <w:rPr>
                <w:noProof/>
                <w:lang w:eastAsia="fr-FR"/>
              </w:rPr>
              <w:drawing>
                <wp:inline distT="0" distB="0" distL="0" distR="0">
                  <wp:extent cx="307975" cy="307975"/>
                  <wp:effectExtent l="19050" t="0" r="0" b="0"/>
                  <wp:docPr id="48" name="Image 111" descr="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1" descr="t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1E15F0" w:rsidRDefault="001E15F0">
            <w:pPr>
              <w:rPr>
                <w:noProof/>
                <w:lang w:eastAsia="fr-FR"/>
              </w:rPr>
            </w:pPr>
            <w:r w:rsidRPr="001E15F0">
              <w:rPr>
                <w:noProof/>
                <w:lang w:eastAsia="fr-FR"/>
              </w:rPr>
              <w:drawing>
                <wp:inline distT="0" distB="0" distL="0" distR="0">
                  <wp:extent cx="281305" cy="307975"/>
                  <wp:effectExtent l="19050" t="0" r="4445" b="0"/>
                  <wp:docPr id="49" name="Image 112" descr="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2" descr="u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F0" w:rsidTr="001E15F0">
        <w:trPr>
          <w:trHeight w:val="567"/>
        </w:trPr>
        <w:tc>
          <w:tcPr>
            <w:tcW w:w="2303" w:type="dxa"/>
            <w:vAlign w:val="center"/>
            <w:hideMark/>
          </w:tcPr>
          <w:p w:rsidR="001E15F0" w:rsidRPr="001E15F0" w:rsidRDefault="001E15F0">
            <w:pPr>
              <w:rPr>
                <w:color w:val="4F81BD" w:themeColor="accent1"/>
                <w:lang w:eastAsia="fr-FR"/>
              </w:rPr>
            </w:pPr>
            <w:r w:rsidRPr="001E15F0">
              <w:rPr>
                <w:color w:val="4F81BD" w:themeColor="accent1"/>
                <w:lang w:eastAsia="fr-FR"/>
              </w:rPr>
              <w:t>Mail 1</w:t>
            </w:r>
          </w:p>
        </w:tc>
        <w:tc>
          <w:tcPr>
            <w:tcW w:w="5460" w:type="dxa"/>
            <w:gridSpan w:val="7"/>
            <w:vAlign w:val="center"/>
            <w:hideMark/>
          </w:tcPr>
          <w:p w:rsidR="001E15F0" w:rsidRDefault="001E15F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86715" cy="386715"/>
                  <wp:effectExtent l="19050" t="0" r="0" b="0"/>
                  <wp:docPr id="16" name="Image 118" descr="mai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8" descr="mai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F0" w:rsidTr="001E15F0">
        <w:trPr>
          <w:trHeight w:val="567"/>
        </w:trPr>
        <w:tc>
          <w:tcPr>
            <w:tcW w:w="2303" w:type="dxa"/>
            <w:vAlign w:val="center"/>
            <w:hideMark/>
          </w:tcPr>
          <w:p w:rsidR="001E15F0" w:rsidRPr="001E15F0" w:rsidRDefault="001E15F0">
            <w:pPr>
              <w:rPr>
                <w:color w:val="4F81BD" w:themeColor="accent1"/>
                <w:lang w:eastAsia="fr-FR"/>
              </w:rPr>
            </w:pPr>
            <w:r w:rsidRPr="001E15F0">
              <w:rPr>
                <w:color w:val="4F81BD" w:themeColor="accent1"/>
                <w:lang w:eastAsia="fr-FR"/>
              </w:rPr>
              <w:t>Mail 2</w:t>
            </w:r>
          </w:p>
        </w:tc>
        <w:tc>
          <w:tcPr>
            <w:tcW w:w="5460" w:type="dxa"/>
            <w:gridSpan w:val="7"/>
            <w:vAlign w:val="center"/>
            <w:hideMark/>
          </w:tcPr>
          <w:p w:rsidR="001E15F0" w:rsidRDefault="001E15F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0680" cy="360680"/>
                  <wp:effectExtent l="19050" t="0" r="1270" b="0"/>
                  <wp:docPr id="17" name="Image 119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9" descr="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C3F" w:rsidRDefault="000B7C3F" w:rsidP="001E15F0"/>
    <w:p w:rsidR="000B7C3F" w:rsidRDefault="000B7C3F">
      <w:r>
        <w:br w:type="page"/>
      </w:r>
    </w:p>
    <w:p w:rsidR="001E15F0" w:rsidRDefault="001E15F0" w:rsidP="001E15F0"/>
    <w:tbl>
      <w:tblPr>
        <w:tblStyle w:val="Grilledutableau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2518"/>
        <w:gridCol w:w="2835"/>
      </w:tblGrid>
      <w:tr w:rsidR="003E5234" w:rsidRPr="003E5234" w:rsidTr="003E5234">
        <w:trPr>
          <w:trHeight w:val="283"/>
        </w:trPr>
        <w:tc>
          <w:tcPr>
            <w:tcW w:w="2518" w:type="dxa"/>
            <w:shd w:val="clear" w:color="auto" w:fill="8DB3E2" w:themeFill="text2" w:themeFillTint="66"/>
            <w:vAlign w:val="center"/>
            <w:hideMark/>
          </w:tcPr>
          <w:p w:rsidR="003E5234" w:rsidRPr="003E5234" w:rsidRDefault="003E5234">
            <w:pPr>
              <w:rPr>
                <w:color w:val="FFFFFF" w:themeColor="background1"/>
                <w:lang w:eastAsia="fr-FR"/>
              </w:rPr>
            </w:pPr>
            <w:r w:rsidRPr="003E5234">
              <w:rPr>
                <w:color w:val="FFFFFF" w:themeColor="background1"/>
                <w:lang w:eastAsia="fr-FR"/>
              </w:rPr>
              <w:t>Boutons de navigation :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  <w:hideMark/>
          </w:tcPr>
          <w:p w:rsidR="003E5234" w:rsidRPr="003E5234" w:rsidRDefault="003E5234" w:rsidP="003E5234">
            <w:pPr>
              <w:rPr>
                <w:color w:val="FFFFFF" w:themeColor="background1"/>
                <w:lang w:eastAsia="fr-FR"/>
              </w:rPr>
            </w:pPr>
            <w:r>
              <w:rPr>
                <w:color w:val="FFFFFF" w:themeColor="background1"/>
                <w:lang w:eastAsia="fr-FR"/>
              </w:rPr>
              <w:t>Visuel</w:t>
            </w:r>
          </w:p>
        </w:tc>
      </w:tr>
      <w:tr w:rsidR="001E15F0" w:rsidTr="003E5234">
        <w:trPr>
          <w:trHeight w:val="283"/>
        </w:trPr>
        <w:tc>
          <w:tcPr>
            <w:tcW w:w="2518" w:type="dxa"/>
            <w:vAlign w:val="center"/>
            <w:hideMark/>
          </w:tcPr>
          <w:p w:rsidR="001E15F0" w:rsidRDefault="001E15F0">
            <w:pPr>
              <w:rPr>
                <w:lang w:eastAsia="fr-FR"/>
              </w:rPr>
            </w:pPr>
            <w:r>
              <w:rPr>
                <w:lang w:eastAsia="fr-FR"/>
              </w:rPr>
              <w:t>Suivant</w:t>
            </w:r>
          </w:p>
        </w:tc>
        <w:tc>
          <w:tcPr>
            <w:tcW w:w="2835" w:type="dxa"/>
            <w:vAlign w:val="center"/>
            <w:hideMark/>
          </w:tcPr>
          <w:p w:rsidR="001E15F0" w:rsidRDefault="001E15F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9710" cy="281305"/>
                  <wp:effectExtent l="19050" t="0" r="8890" b="0"/>
                  <wp:docPr id="18" name="Image 152" descr="le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2" descr="lec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F0" w:rsidTr="003E5234">
        <w:tc>
          <w:tcPr>
            <w:tcW w:w="2518" w:type="dxa"/>
            <w:vAlign w:val="center"/>
            <w:hideMark/>
          </w:tcPr>
          <w:p w:rsidR="001E15F0" w:rsidRDefault="001E15F0">
            <w:pPr>
              <w:rPr>
                <w:lang w:eastAsia="fr-FR"/>
              </w:rPr>
            </w:pPr>
            <w:r>
              <w:rPr>
                <w:lang w:eastAsia="fr-FR"/>
              </w:rPr>
              <w:t>Précédent</w:t>
            </w:r>
          </w:p>
        </w:tc>
        <w:tc>
          <w:tcPr>
            <w:tcW w:w="2835" w:type="dxa"/>
            <w:vAlign w:val="center"/>
            <w:hideMark/>
          </w:tcPr>
          <w:p w:rsidR="001E15F0" w:rsidRDefault="001E15F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9710" cy="281305"/>
                  <wp:effectExtent l="19050" t="0" r="8890" b="0"/>
                  <wp:docPr id="19" name="Image 155" descr="ret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5" descr="ret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F0" w:rsidTr="003E5234">
        <w:tc>
          <w:tcPr>
            <w:tcW w:w="2518" w:type="dxa"/>
            <w:vAlign w:val="center"/>
            <w:hideMark/>
          </w:tcPr>
          <w:p w:rsidR="001E15F0" w:rsidRDefault="001E15F0">
            <w:pPr>
              <w:rPr>
                <w:lang w:eastAsia="fr-FR"/>
              </w:rPr>
            </w:pPr>
            <w:r>
              <w:rPr>
                <w:lang w:eastAsia="fr-FR"/>
              </w:rPr>
              <w:t>Home</w:t>
            </w:r>
          </w:p>
        </w:tc>
        <w:tc>
          <w:tcPr>
            <w:tcW w:w="2835" w:type="dxa"/>
            <w:vAlign w:val="center"/>
            <w:hideMark/>
          </w:tcPr>
          <w:p w:rsidR="001E15F0" w:rsidRDefault="001E15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6230" cy="281305"/>
                  <wp:effectExtent l="19050" t="0" r="7620" b="0"/>
                  <wp:docPr id="20" name="Image 46" descr="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5F0" w:rsidRDefault="001E15F0" w:rsidP="001E15F0">
      <w:pPr>
        <w:rPr>
          <w:lang w:eastAsia="fr-FR"/>
        </w:rPr>
      </w:pPr>
    </w:p>
    <w:p w:rsidR="001E15F0" w:rsidRPr="003E5234" w:rsidRDefault="001E15F0" w:rsidP="003E5234">
      <w:pPr>
        <w:pStyle w:val="Paragraphedeliste"/>
        <w:numPr>
          <w:ilvl w:val="0"/>
          <w:numId w:val="19"/>
        </w:numPr>
        <w:spacing w:before="240" w:after="120"/>
        <w:ind w:left="284" w:hanging="284"/>
        <w:rPr>
          <w:b/>
          <w:color w:val="1F497D" w:themeColor="text2"/>
          <w:u w:val="single"/>
        </w:rPr>
      </w:pPr>
      <w:r w:rsidRPr="003E5234">
        <w:rPr>
          <w:b/>
          <w:color w:val="1F497D" w:themeColor="text2"/>
          <w:u w:val="single"/>
        </w:rPr>
        <w:t>Eléments graphiques des diapositives et des calques (</w:t>
      </w:r>
      <w:proofErr w:type="spellStart"/>
      <w:r w:rsidRPr="003E5234">
        <w:rPr>
          <w:b/>
          <w:color w:val="1F497D" w:themeColor="text2"/>
          <w:u w:val="single"/>
        </w:rPr>
        <w:t>diponibles</w:t>
      </w:r>
      <w:proofErr w:type="spellEnd"/>
      <w:r w:rsidRPr="003E5234">
        <w:rPr>
          <w:b/>
          <w:color w:val="1F497D" w:themeColor="text2"/>
          <w:u w:val="single"/>
        </w:rPr>
        <w:t xml:space="preserve"> en .ai ou .</w:t>
      </w:r>
      <w:proofErr w:type="spellStart"/>
      <w:r w:rsidRPr="003E5234">
        <w:rPr>
          <w:b/>
          <w:color w:val="1F497D" w:themeColor="text2"/>
          <w:u w:val="single"/>
        </w:rPr>
        <w:t>png</w:t>
      </w:r>
      <w:proofErr w:type="spellEnd"/>
      <w:r w:rsidRPr="003E5234">
        <w:rPr>
          <w:b/>
          <w:color w:val="1F497D" w:themeColor="text2"/>
          <w:u w:val="single"/>
        </w:rPr>
        <w:t>)</w:t>
      </w:r>
    </w:p>
    <w:tbl>
      <w:tblPr>
        <w:tblStyle w:val="Grilledutableau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3665"/>
        <w:gridCol w:w="5923"/>
      </w:tblGrid>
      <w:tr w:rsidR="001E15F0" w:rsidRPr="003E5234" w:rsidTr="003E5234">
        <w:tc>
          <w:tcPr>
            <w:tcW w:w="3665" w:type="dxa"/>
            <w:shd w:val="clear" w:color="auto" w:fill="8DB3E2" w:themeFill="text2" w:themeFillTint="66"/>
            <w:hideMark/>
          </w:tcPr>
          <w:p w:rsidR="001E15F0" w:rsidRPr="003E5234" w:rsidRDefault="001E15F0">
            <w:pPr>
              <w:rPr>
                <w:color w:val="FFFFFF" w:themeColor="background1"/>
                <w:lang w:eastAsia="fr-FR"/>
              </w:rPr>
            </w:pPr>
            <w:r w:rsidRPr="003E5234">
              <w:rPr>
                <w:color w:val="FFFFFF" w:themeColor="background1"/>
                <w:lang w:eastAsia="fr-FR"/>
              </w:rPr>
              <w:t>Image</w:t>
            </w:r>
          </w:p>
        </w:tc>
        <w:tc>
          <w:tcPr>
            <w:tcW w:w="5923" w:type="dxa"/>
            <w:shd w:val="clear" w:color="auto" w:fill="8DB3E2" w:themeFill="text2" w:themeFillTint="66"/>
            <w:vAlign w:val="center"/>
            <w:hideMark/>
          </w:tcPr>
          <w:p w:rsidR="001E15F0" w:rsidRPr="003E5234" w:rsidRDefault="001E15F0">
            <w:pPr>
              <w:rPr>
                <w:color w:val="FFFFFF" w:themeColor="background1"/>
                <w:lang w:eastAsia="fr-FR"/>
              </w:rPr>
            </w:pPr>
            <w:r w:rsidRPr="003E5234">
              <w:rPr>
                <w:color w:val="FFFFFF" w:themeColor="background1"/>
                <w:lang w:eastAsia="fr-FR"/>
              </w:rPr>
              <w:t>visuel</w:t>
            </w:r>
          </w:p>
        </w:tc>
      </w:tr>
      <w:tr w:rsidR="001E15F0" w:rsidTr="003E5234">
        <w:trPr>
          <w:trHeight w:val="1806"/>
        </w:trPr>
        <w:tc>
          <w:tcPr>
            <w:tcW w:w="3665" w:type="dxa"/>
            <w:hideMark/>
          </w:tcPr>
          <w:p w:rsidR="001E15F0" w:rsidRDefault="001E15F0">
            <w:r>
              <w:t>Tablette + main de la diapo d’entrée du tutoriel</w:t>
            </w:r>
          </w:p>
        </w:tc>
        <w:tc>
          <w:tcPr>
            <w:tcW w:w="5923" w:type="dxa"/>
            <w:vAlign w:val="center"/>
            <w:hideMark/>
          </w:tcPr>
          <w:p w:rsidR="001E15F0" w:rsidRDefault="001E15F0">
            <w:r>
              <w:rPr>
                <w:noProof/>
                <w:lang w:eastAsia="fr-FR"/>
              </w:rPr>
              <w:drawing>
                <wp:inline distT="0" distB="0" distL="0" distR="0">
                  <wp:extent cx="1556385" cy="1072515"/>
                  <wp:effectExtent l="19050" t="0" r="5715" b="0"/>
                  <wp:docPr id="21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07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F0" w:rsidTr="003E5234">
        <w:trPr>
          <w:trHeight w:val="567"/>
        </w:trPr>
        <w:tc>
          <w:tcPr>
            <w:tcW w:w="3665" w:type="dxa"/>
            <w:hideMark/>
          </w:tcPr>
          <w:p w:rsidR="001E15F0" w:rsidRDefault="001E15F0">
            <w:r>
              <w:t>Bouton lancer le tutoriel de la diapo d’entrée</w:t>
            </w:r>
          </w:p>
        </w:tc>
        <w:tc>
          <w:tcPr>
            <w:tcW w:w="5923" w:type="dxa"/>
            <w:vAlign w:val="center"/>
            <w:hideMark/>
          </w:tcPr>
          <w:p w:rsidR="001E15F0" w:rsidRDefault="001E15F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3625" cy="228600"/>
                  <wp:effectExtent l="19050" t="0" r="3175" b="0"/>
                  <wp:docPr id="22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F0" w:rsidTr="003E5234">
        <w:trPr>
          <w:trHeight w:val="567"/>
        </w:trPr>
        <w:tc>
          <w:tcPr>
            <w:tcW w:w="3665" w:type="dxa"/>
            <w:hideMark/>
          </w:tcPr>
          <w:p w:rsidR="001E15F0" w:rsidRDefault="001E15F0">
            <w:r>
              <w:t>Bouton sommaire de la diapo d’introduction</w:t>
            </w:r>
          </w:p>
        </w:tc>
        <w:tc>
          <w:tcPr>
            <w:tcW w:w="5923" w:type="dxa"/>
            <w:vAlign w:val="center"/>
            <w:hideMark/>
          </w:tcPr>
          <w:p w:rsidR="001E15F0" w:rsidRDefault="001E15F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56385" cy="210820"/>
                  <wp:effectExtent l="19050" t="0" r="5715" b="0"/>
                  <wp:docPr id="23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F0" w:rsidTr="003E5234">
        <w:trPr>
          <w:trHeight w:val="567"/>
        </w:trPr>
        <w:tc>
          <w:tcPr>
            <w:tcW w:w="3665" w:type="dxa"/>
            <w:hideMark/>
          </w:tcPr>
          <w:p w:rsidR="001E15F0" w:rsidRDefault="001E15F0">
            <w:r>
              <w:t>Bandeau haut diapos introduction et mode d’emploi</w:t>
            </w:r>
          </w:p>
        </w:tc>
        <w:tc>
          <w:tcPr>
            <w:tcW w:w="5923" w:type="dxa"/>
            <w:vAlign w:val="center"/>
            <w:hideMark/>
          </w:tcPr>
          <w:p w:rsidR="001E15F0" w:rsidRDefault="001E15F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04895" cy="158115"/>
                  <wp:effectExtent l="19050" t="0" r="0" b="0"/>
                  <wp:docPr id="24" name="Image 102" descr="menu simple sans icone bleu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2" descr="menu simple sans icone bleu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895" cy="15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F0" w:rsidTr="003E5234">
        <w:trPr>
          <w:trHeight w:val="567"/>
        </w:trPr>
        <w:tc>
          <w:tcPr>
            <w:tcW w:w="3665" w:type="dxa"/>
            <w:hideMark/>
          </w:tcPr>
          <w:p w:rsidR="001E15F0" w:rsidRDefault="001E15F0">
            <w:r>
              <w:t>Bandeau haut diapo sommaire</w:t>
            </w:r>
          </w:p>
        </w:tc>
        <w:tc>
          <w:tcPr>
            <w:tcW w:w="5923" w:type="dxa"/>
            <w:vAlign w:val="center"/>
            <w:hideMark/>
          </w:tcPr>
          <w:p w:rsidR="001E15F0" w:rsidRDefault="001E15F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04895" cy="158115"/>
                  <wp:effectExtent l="19050" t="0" r="0" b="0"/>
                  <wp:docPr id="25" name="Image 103" descr="menu simple sans icone bl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3" descr="menu simple sans icone bl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895" cy="15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F0" w:rsidTr="003E5234">
        <w:trPr>
          <w:trHeight w:val="567"/>
        </w:trPr>
        <w:tc>
          <w:tcPr>
            <w:tcW w:w="3665" w:type="dxa"/>
            <w:hideMark/>
          </w:tcPr>
          <w:p w:rsidR="001E15F0" w:rsidRDefault="001E15F0">
            <w:r>
              <w:t>Bloc de liste déroulante non déroulé</w:t>
            </w:r>
          </w:p>
        </w:tc>
        <w:tc>
          <w:tcPr>
            <w:tcW w:w="5923" w:type="dxa"/>
            <w:vAlign w:val="center"/>
            <w:hideMark/>
          </w:tcPr>
          <w:p w:rsidR="001E15F0" w:rsidRDefault="001E15F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04895" cy="228600"/>
                  <wp:effectExtent l="19050" t="0" r="0" b="0"/>
                  <wp:docPr id="26" name="Image 95" descr="deroulant signe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5" descr="deroulant signe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89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F0" w:rsidTr="003E5234">
        <w:trPr>
          <w:trHeight w:val="567"/>
        </w:trPr>
        <w:tc>
          <w:tcPr>
            <w:tcW w:w="3665" w:type="dxa"/>
            <w:hideMark/>
          </w:tcPr>
          <w:p w:rsidR="001E15F0" w:rsidRDefault="001E15F0">
            <w:r>
              <w:t>Bloc de liste déroulante déroulé</w:t>
            </w:r>
          </w:p>
        </w:tc>
        <w:tc>
          <w:tcPr>
            <w:tcW w:w="5923" w:type="dxa"/>
            <w:vAlign w:val="center"/>
            <w:hideMark/>
          </w:tcPr>
          <w:p w:rsidR="001E15F0" w:rsidRDefault="001E15F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04895" cy="228600"/>
                  <wp:effectExtent l="19050" t="0" r="0" b="0"/>
                  <wp:docPr id="27" name="Image 94" descr="deroulant signe 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4" descr="deroulant signe 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89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F0" w:rsidTr="003E5234">
        <w:trPr>
          <w:trHeight w:val="567"/>
        </w:trPr>
        <w:tc>
          <w:tcPr>
            <w:tcW w:w="3665" w:type="dxa"/>
            <w:hideMark/>
          </w:tcPr>
          <w:p w:rsidR="001E15F0" w:rsidRDefault="001E15F0">
            <w:r>
              <w:t>Bloc de liste simple</w:t>
            </w:r>
          </w:p>
        </w:tc>
        <w:tc>
          <w:tcPr>
            <w:tcW w:w="5923" w:type="dxa"/>
            <w:vAlign w:val="center"/>
            <w:hideMark/>
          </w:tcPr>
          <w:p w:rsidR="001E15F0" w:rsidRDefault="001E15F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04895" cy="246380"/>
                  <wp:effectExtent l="19050" t="0" r="0" b="0"/>
                  <wp:docPr id="28" name="Image 96" descr="deroulant 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6" descr="deroulant sim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89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F0" w:rsidTr="003E5234">
        <w:tc>
          <w:tcPr>
            <w:tcW w:w="3665" w:type="dxa"/>
            <w:hideMark/>
          </w:tcPr>
          <w:p w:rsidR="001E15F0" w:rsidRDefault="001E15F0" w:rsidP="003E5234">
            <w:r>
              <w:t xml:space="preserve">Masque de diapositive </w:t>
            </w:r>
            <w:r w:rsidR="003E5234">
              <w:t>des contenus</w:t>
            </w:r>
          </w:p>
        </w:tc>
        <w:tc>
          <w:tcPr>
            <w:tcW w:w="5923" w:type="dxa"/>
            <w:vAlign w:val="center"/>
            <w:hideMark/>
          </w:tcPr>
          <w:p w:rsidR="001E15F0" w:rsidRDefault="001E15F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75280" cy="2162810"/>
                  <wp:effectExtent l="19050" t="0" r="1270" b="0"/>
                  <wp:docPr id="29" name="Image 97" descr="masque tutoriel0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7" descr="masque tutoriel0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280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F0" w:rsidTr="00F01CE3">
        <w:trPr>
          <w:trHeight w:val="3150"/>
        </w:trPr>
        <w:tc>
          <w:tcPr>
            <w:tcW w:w="3665" w:type="dxa"/>
            <w:hideMark/>
          </w:tcPr>
          <w:p w:rsidR="001E15F0" w:rsidRDefault="001E15F0">
            <w:r>
              <w:lastRenderedPageBreak/>
              <w:t>Image de la diapo</w:t>
            </w:r>
            <w:r w:rsidR="003E5234">
              <w:t>sitive</w:t>
            </w:r>
            <w:r>
              <w:t xml:space="preserve"> sommaire</w:t>
            </w:r>
          </w:p>
        </w:tc>
        <w:tc>
          <w:tcPr>
            <w:tcW w:w="5923" w:type="dxa"/>
            <w:vAlign w:val="center"/>
            <w:hideMark/>
          </w:tcPr>
          <w:p w:rsidR="001E15F0" w:rsidRDefault="001E15F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84170" cy="1951990"/>
                  <wp:effectExtent l="19050" t="0" r="0" b="0"/>
                  <wp:docPr id="30" name="Image 104" descr="global bleu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4" descr="global bleu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170" cy="195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F0" w:rsidTr="00F01CE3">
        <w:trPr>
          <w:trHeight w:val="2457"/>
        </w:trPr>
        <w:tc>
          <w:tcPr>
            <w:tcW w:w="3665" w:type="dxa"/>
            <w:hideMark/>
          </w:tcPr>
          <w:p w:rsidR="001E15F0" w:rsidRDefault="001E15F0">
            <w:r>
              <w:t>Images de la diapo mode d’emploi</w:t>
            </w:r>
          </w:p>
        </w:tc>
        <w:tc>
          <w:tcPr>
            <w:tcW w:w="5923" w:type="dxa"/>
            <w:vAlign w:val="center"/>
            <w:hideMark/>
          </w:tcPr>
          <w:p w:rsidR="001E15F0" w:rsidRDefault="001E15F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02130" cy="439420"/>
                  <wp:effectExtent l="19050" t="0" r="7620" b="0"/>
                  <wp:docPr id="31" name="Image 2" descr="menu vid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menu vide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802130" cy="949325"/>
                  <wp:effectExtent l="19050" t="0" r="7620" b="0"/>
                  <wp:docPr id="32" name="Image 1" descr="cadre v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adre v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F7A" w:rsidRDefault="00BE0F7A" w:rsidP="00BE0F7A">
      <w:pPr>
        <w:jc w:val="both"/>
      </w:pPr>
    </w:p>
    <w:p w:rsidR="00BE0F7A" w:rsidRPr="00E32A57" w:rsidRDefault="00BE0F7A" w:rsidP="00BE0F7A">
      <w:pPr>
        <w:jc w:val="both"/>
      </w:pPr>
    </w:p>
    <w:sectPr w:rsidR="00BE0F7A" w:rsidRPr="00E32A57" w:rsidSect="001E15F0">
      <w:type w:val="continuous"/>
      <w:pgSz w:w="11906" w:h="16838"/>
      <w:pgMar w:top="929" w:right="11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E1" w:rsidRDefault="00A115E1" w:rsidP="009F04FA">
      <w:pPr>
        <w:spacing w:line="240" w:lineRule="auto"/>
      </w:pPr>
      <w:r>
        <w:separator/>
      </w:r>
    </w:p>
  </w:endnote>
  <w:endnote w:type="continuationSeparator" w:id="0">
    <w:p w:rsidR="00A115E1" w:rsidRDefault="00A115E1" w:rsidP="009F04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Gotham Bold">
    <w:panose1 w:val="00000000000000000000"/>
    <w:charset w:val="00"/>
    <w:family w:val="auto"/>
    <w:pitch w:val="variable"/>
    <w:sig w:usb0="A10000FF" w:usb1="4000005B" w:usb2="00000000" w:usb3="00000000" w:csb0="000001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E1" w:rsidRDefault="00A115E1" w:rsidP="009F04FA">
      <w:pPr>
        <w:spacing w:line="240" w:lineRule="auto"/>
      </w:pPr>
      <w:r>
        <w:separator/>
      </w:r>
    </w:p>
  </w:footnote>
  <w:footnote w:type="continuationSeparator" w:id="0">
    <w:p w:rsidR="00A115E1" w:rsidRDefault="00A115E1" w:rsidP="009F04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FA" w:rsidRPr="00294C3B" w:rsidRDefault="009F04FA">
    <w:pPr>
      <w:pStyle w:val="En-tte"/>
      <w:rPr>
        <w:sz w:val="20"/>
        <w:szCs w:val="20"/>
      </w:rPr>
    </w:pPr>
    <w:r w:rsidRPr="00294C3B">
      <w:rPr>
        <w:sz w:val="20"/>
        <w:szCs w:val="20"/>
      </w:rPr>
      <w:t xml:space="preserve">IFUNO – IPJ 441 </w:t>
    </w:r>
  </w:p>
  <w:p w:rsidR="009F04FA" w:rsidRPr="00294C3B" w:rsidRDefault="009F04FA">
    <w:pPr>
      <w:pStyle w:val="En-tte"/>
      <w:rPr>
        <w:sz w:val="20"/>
        <w:szCs w:val="20"/>
      </w:rPr>
    </w:pPr>
    <w:r w:rsidRPr="00294C3B">
      <w:rPr>
        <w:sz w:val="20"/>
        <w:szCs w:val="20"/>
      </w:rPr>
      <w:t>PROJET PROFESSIONNEL TUTORE</w:t>
    </w:r>
  </w:p>
  <w:p w:rsidR="00E17BA0" w:rsidRPr="00294C3B" w:rsidRDefault="00E17BA0" w:rsidP="00E17BA0">
    <w:pPr>
      <w:pStyle w:val="En-tte"/>
      <w:rPr>
        <w:sz w:val="20"/>
        <w:szCs w:val="20"/>
      </w:rPr>
    </w:pPr>
    <w:r w:rsidRPr="00294C3B">
      <w:rPr>
        <w:sz w:val="20"/>
        <w:szCs w:val="20"/>
      </w:rPr>
      <w:t xml:space="preserve">L. Delaroque, M. </w:t>
    </w:r>
    <w:proofErr w:type="spellStart"/>
    <w:r w:rsidRPr="00294C3B">
      <w:rPr>
        <w:sz w:val="20"/>
        <w:szCs w:val="20"/>
      </w:rPr>
      <w:t>Doumeau</w:t>
    </w:r>
    <w:proofErr w:type="spellEnd"/>
    <w:r w:rsidRPr="00294C3B">
      <w:rPr>
        <w:sz w:val="20"/>
        <w:szCs w:val="20"/>
      </w:rPr>
      <w:t>, A. Lafraoui,</w:t>
    </w:r>
    <w:r w:rsidR="00294C3B" w:rsidRPr="00294C3B">
      <w:rPr>
        <w:sz w:val="20"/>
        <w:szCs w:val="20"/>
      </w:rPr>
      <w:t xml:space="preserve"> S. Mbella Dooh</w:t>
    </w:r>
  </w:p>
  <w:p w:rsidR="003B03DB" w:rsidRDefault="003B03DB" w:rsidP="003B03D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2BB"/>
    <w:multiLevelType w:val="hybridMultilevel"/>
    <w:tmpl w:val="369C5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50D6"/>
    <w:multiLevelType w:val="hybridMultilevel"/>
    <w:tmpl w:val="D480D670"/>
    <w:lvl w:ilvl="0" w:tplc="544C57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751"/>
    <w:multiLevelType w:val="hybridMultilevel"/>
    <w:tmpl w:val="6F68793E"/>
    <w:lvl w:ilvl="0" w:tplc="E51E3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5BE5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E6C1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3502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AC65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D80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4A2C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1044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AF2F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C0930A8"/>
    <w:multiLevelType w:val="hybridMultilevel"/>
    <w:tmpl w:val="02BC2A4A"/>
    <w:lvl w:ilvl="0" w:tplc="BDE8F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C393C"/>
    <w:multiLevelType w:val="hybridMultilevel"/>
    <w:tmpl w:val="866EC064"/>
    <w:lvl w:ilvl="0" w:tplc="A48AB8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00791"/>
    <w:multiLevelType w:val="hybridMultilevel"/>
    <w:tmpl w:val="041E40AA"/>
    <w:lvl w:ilvl="0" w:tplc="0F801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E4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A9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EF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63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60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A3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00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CE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E859D8"/>
    <w:multiLevelType w:val="hybridMultilevel"/>
    <w:tmpl w:val="17405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8048F"/>
    <w:multiLevelType w:val="hybridMultilevel"/>
    <w:tmpl w:val="551A1734"/>
    <w:lvl w:ilvl="0" w:tplc="2FB21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E0CE6"/>
    <w:multiLevelType w:val="hybridMultilevel"/>
    <w:tmpl w:val="FAF08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706F8"/>
    <w:multiLevelType w:val="hybridMultilevel"/>
    <w:tmpl w:val="B98239E4"/>
    <w:lvl w:ilvl="0" w:tplc="E0780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B4147"/>
    <w:multiLevelType w:val="hybridMultilevel"/>
    <w:tmpl w:val="061CE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96FE8"/>
    <w:multiLevelType w:val="hybridMultilevel"/>
    <w:tmpl w:val="EECA6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522EA"/>
    <w:multiLevelType w:val="hybridMultilevel"/>
    <w:tmpl w:val="355682B8"/>
    <w:lvl w:ilvl="0" w:tplc="4DFE7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CE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6A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2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48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04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68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E4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84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4BB77AF"/>
    <w:multiLevelType w:val="hybridMultilevel"/>
    <w:tmpl w:val="6D5262EE"/>
    <w:lvl w:ilvl="0" w:tplc="E04ED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E9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60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09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25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0A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CB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C5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E8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7BA3C81"/>
    <w:multiLevelType w:val="hybridMultilevel"/>
    <w:tmpl w:val="769A7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454DA0"/>
    <w:multiLevelType w:val="hybridMultilevel"/>
    <w:tmpl w:val="F7DC7EE0"/>
    <w:lvl w:ilvl="0" w:tplc="3AD2F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2314D"/>
    <w:multiLevelType w:val="hybridMultilevel"/>
    <w:tmpl w:val="EFD20718"/>
    <w:lvl w:ilvl="0" w:tplc="A770FF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C14B5"/>
    <w:multiLevelType w:val="hybridMultilevel"/>
    <w:tmpl w:val="2AD69AAA"/>
    <w:lvl w:ilvl="0" w:tplc="D75EC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03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2B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2C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E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25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8D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64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04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DF030E1"/>
    <w:multiLevelType w:val="hybridMultilevel"/>
    <w:tmpl w:val="63E4AB6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3"/>
  </w:num>
  <w:num w:numId="5">
    <w:abstractNumId w:val="17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  <w:num w:numId="13">
    <w:abstractNumId w:val="16"/>
  </w:num>
  <w:num w:numId="14">
    <w:abstractNumId w:val="7"/>
  </w:num>
  <w:num w:numId="15">
    <w:abstractNumId w:val="15"/>
  </w:num>
  <w:num w:numId="16">
    <w:abstractNumId w:val="18"/>
  </w:num>
  <w:num w:numId="17">
    <w:abstractNumId w:val="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F04FA"/>
    <w:rsid w:val="00011724"/>
    <w:rsid w:val="00011E8B"/>
    <w:rsid w:val="000137E4"/>
    <w:rsid w:val="00031D35"/>
    <w:rsid w:val="00035597"/>
    <w:rsid w:val="00061DC5"/>
    <w:rsid w:val="00071543"/>
    <w:rsid w:val="00095315"/>
    <w:rsid w:val="00096338"/>
    <w:rsid w:val="000A1C3C"/>
    <w:rsid w:val="000B3C58"/>
    <w:rsid w:val="000B7C3F"/>
    <w:rsid w:val="000C4730"/>
    <w:rsid w:val="000C5DB9"/>
    <w:rsid w:val="000C6900"/>
    <w:rsid w:val="000C6B7D"/>
    <w:rsid w:val="000E1C47"/>
    <w:rsid w:val="000F0475"/>
    <w:rsid w:val="000F7E8D"/>
    <w:rsid w:val="00107906"/>
    <w:rsid w:val="00154E54"/>
    <w:rsid w:val="00157122"/>
    <w:rsid w:val="00181C2C"/>
    <w:rsid w:val="0019586F"/>
    <w:rsid w:val="001A2653"/>
    <w:rsid w:val="001E15F0"/>
    <w:rsid w:val="001F0B74"/>
    <w:rsid w:val="001F141D"/>
    <w:rsid w:val="001F7CBD"/>
    <w:rsid w:val="00217299"/>
    <w:rsid w:val="00231BC6"/>
    <w:rsid w:val="00232FC0"/>
    <w:rsid w:val="002368C9"/>
    <w:rsid w:val="00265081"/>
    <w:rsid w:val="00284611"/>
    <w:rsid w:val="00294C3B"/>
    <w:rsid w:val="002A43D4"/>
    <w:rsid w:val="002E1186"/>
    <w:rsid w:val="003125E8"/>
    <w:rsid w:val="00317926"/>
    <w:rsid w:val="00323034"/>
    <w:rsid w:val="00324873"/>
    <w:rsid w:val="00346834"/>
    <w:rsid w:val="00363548"/>
    <w:rsid w:val="003866DF"/>
    <w:rsid w:val="003920F8"/>
    <w:rsid w:val="0039587C"/>
    <w:rsid w:val="00397856"/>
    <w:rsid w:val="003B03DB"/>
    <w:rsid w:val="003B790F"/>
    <w:rsid w:val="003C5FD4"/>
    <w:rsid w:val="003E059D"/>
    <w:rsid w:val="003E2C83"/>
    <w:rsid w:val="003E5234"/>
    <w:rsid w:val="003E66ED"/>
    <w:rsid w:val="004161E9"/>
    <w:rsid w:val="00423F4F"/>
    <w:rsid w:val="0043646B"/>
    <w:rsid w:val="00437801"/>
    <w:rsid w:val="0044196E"/>
    <w:rsid w:val="00446B66"/>
    <w:rsid w:val="00452A10"/>
    <w:rsid w:val="00455CB8"/>
    <w:rsid w:val="004B1B4A"/>
    <w:rsid w:val="004C4B19"/>
    <w:rsid w:val="004C6355"/>
    <w:rsid w:val="004E4558"/>
    <w:rsid w:val="005026F1"/>
    <w:rsid w:val="00504B55"/>
    <w:rsid w:val="00516DFD"/>
    <w:rsid w:val="00536B6D"/>
    <w:rsid w:val="00547F6F"/>
    <w:rsid w:val="005779A3"/>
    <w:rsid w:val="005978F1"/>
    <w:rsid w:val="005B174F"/>
    <w:rsid w:val="005B1E0C"/>
    <w:rsid w:val="005B5B35"/>
    <w:rsid w:val="005C1AE4"/>
    <w:rsid w:val="005D02A0"/>
    <w:rsid w:val="005D310D"/>
    <w:rsid w:val="005E4A76"/>
    <w:rsid w:val="005F20F4"/>
    <w:rsid w:val="005F4C9B"/>
    <w:rsid w:val="0060406F"/>
    <w:rsid w:val="006045AB"/>
    <w:rsid w:val="00607FF5"/>
    <w:rsid w:val="00610FFB"/>
    <w:rsid w:val="006329C6"/>
    <w:rsid w:val="0063363E"/>
    <w:rsid w:val="00635E27"/>
    <w:rsid w:val="006401FF"/>
    <w:rsid w:val="00647E05"/>
    <w:rsid w:val="00647E51"/>
    <w:rsid w:val="00654264"/>
    <w:rsid w:val="0066341F"/>
    <w:rsid w:val="006675B8"/>
    <w:rsid w:val="00672646"/>
    <w:rsid w:val="00697DB8"/>
    <w:rsid w:val="006A1AB7"/>
    <w:rsid w:val="006A2363"/>
    <w:rsid w:val="006B5652"/>
    <w:rsid w:val="006B6B61"/>
    <w:rsid w:val="006D6788"/>
    <w:rsid w:val="0070010F"/>
    <w:rsid w:val="0070642D"/>
    <w:rsid w:val="00734E6B"/>
    <w:rsid w:val="0073740A"/>
    <w:rsid w:val="00740295"/>
    <w:rsid w:val="0075096D"/>
    <w:rsid w:val="007753A4"/>
    <w:rsid w:val="007769A3"/>
    <w:rsid w:val="00777ACF"/>
    <w:rsid w:val="00780D2B"/>
    <w:rsid w:val="007863DE"/>
    <w:rsid w:val="007A2331"/>
    <w:rsid w:val="007B2B1C"/>
    <w:rsid w:val="007C32C1"/>
    <w:rsid w:val="007D23DB"/>
    <w:rsid w:val="007F7632"/>
    <w:rsid w:val="00815153"/>
    <w:rsid w:val="00844F12"/>
    <w:rsid w:val="008513C5"/>
    <w:rsid w:val="008560EE"/>
    <w:rsid w:val="008637AA"/>
    <w:rsid w:val="00874F1E"/>
    <w:rsid w:val="00881F04"/>
    <w:rsid w:val="00892418"/>
    <w:rsid w:val="008A3C31"/>
    <w:rsid w:val="008B7F66"/>
    <w:rsid w:val="008C3686"/>
    <w:rsid w:val="008D0AC5"/>
    <w:rsid w:val="008F12FD"/>
    <w:rsid w:val="00902543"/>
    <w:rsid w:val="009054CB"/>
    <w:rsid w:val="0091764E"/>
    <w:rsid w:val="00924568"/>
    <w:rsid w:val="009560DD"/>
    <w:rsid w:val="009723FE"/>
    <w:rsid w:val="009977DC"/>
    <w:rsid w:val="009B55C5"/>
    <w:rsid w:val="009D18D8"/>
    <w:rsid w:val="009D20E0"/>
    <w:rsid w:val="009D2B8E"/>
    <w:rsid w:val="009D55C3"/>
    <w:rsid w:val="009E296B"/>
    <w:rsid w:val="009E3FAC"/>
    <w:rsid w:val="009E5628"/>
    <w:rsid w:val="009F04FA"/>
    <w:rsid w:val="00A115E1"/>
    <w:rsid w:val="00A12214"/>
    <w:rsid w:val="00A14CF2"/>
    <w:rsid w:val="00A40D8F"/>
    <w:rsid w:val="00A43D0B"/>
    <w:rsid w:val="00A53A15"/>
    <w:rsid w:val="00AB70B0"/>
    <w:rsid w:val="00AC3ABC"/>
    <w:rsid w:val="00AD5A20"/>
    <w:rsid w:val="00AD5AAC"/>
    <w:rsid w:val="00AE6880"/>
    <w:rsid w:val="00AF571F"/>
    <w:rsid w:val="00B25E1C"/>
    <w:rsid w:val="00B309A8"/>
    <w:rsid w:val="00B32653"/>
    <w:rsid w:val="00B3606F"/>
    <w:rsid w:val="00B3669D"/>
    <w:rsid w:val="00B51B9E"/>
    <w:rsid w:val="00B550EF"/>
    <w:rsid w:val="00B60562"/>
    <w:rsid w:val="00B640AB"/>
    <w:rsid w:val="00B66574"/>
    <w:rsid w:val="00B67CAA"/>
    <w:rsid w:val="00B71019"/>
    <w:rsid w:val="00B7232E"/>
    <w:rsid w:val="00B72918"/>
    <w:rsid w:val="00BD20AF"/>
    <w:rsid w:val="00BE0F7A"/>
    <w:rsid w:val="00BF4249"/>
    <w:rsid w:val="00C269D5"/>
    <w:rsid w:val="00C30583"/>
    <w:rsid w:val="00C31A1A"/>
    <w:rsid w:val="00C41042"/>
    <w:rsid w:val="00C514B0"/>
    <w:rsid w:val="00C52F39"/>
    <w:rsid w:val="00C57DB5"/>
    <w:rsid w:val="00C852B9"/>
    <w:rsid w:val="00C87550"/>
    <w:rsid w:val="00CA7BFD"/>
    <w:rsid w:val="00CB5869"/>
    <w:rsid w:val="00CC1FE3"/>
    <w:rsid w:val="00CE666D"/>
    <w:rsid w:val="00D068E8"/>
    <w:rsid w:val="00D07060"/>
    <w:rsid w:val="00D37FB1"/>
    <w:rsid w:val="00D41F1A"/>
    <w:rsid w:val="00D4311B"/>
    <w:rsid w:val="00D621AF"/>
    <w:rsid w:val="00D967E1"/>
    <w:rsid w:val="00DA6D3C"/>
    <w:rsid w:val="00DC3050"/>
    <w:rsid w:val="00DE1AC1"/>
    <w:rsid w:val="00DF5A3E"/>
    <w:rsid w:val="00E024D5"/>
    <w:rsid w:val="00E03CFA"/>
    <w:rsid w:val="00E1078E"/>
    <w:rsid w:val="00E16A00"/>
    <w:rsid w:val="00E17BA0"/>
    <w:rsid w:val="00E32A57"/>
    <w:rsid w:val="00E33650"/>
    <w:rsid w:val="00E46A8B"/>
    <w:rsid w:val="00E46DD9"/>
    <w:rsid w:val="00E60C1F"/>
    <w:rsid w:val="00E946C0"/>
    <w:rsid w:val="00EA0A6C"/>
    <w:rsid w:val="00EA1D31"/>
    <w:rsid w:val="00EA4317"/>
    <w:rsid w:val="00EA5427"/>
    <w:rsid w:val="00ED2237"/>
    <w:rsid w:val="00F01CE3"/>
    <w:rsid w:val="00F26968"/>
    <w:rsid w:val="00F321E6"/>
    <w:rsid w:val="00F75137"/>
    <w:rsid w:val="00F933DC"/>
    <w:rsid w:val="00FB0957"/>
    <w:rsid w:val="00FB1DAF"/>
    <w:rsid w:val="00FB7550"/>
    <w:rsid w:val="00FC0603"/>
    <w:rsid w:val="00FD729C"/>
    <w:rsid w:val="00FE5EB2"/>
    <w:rsid w:val="00FF4675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  <o:rules v:ext="edit">
        <o:r id="V:Rule7" type="callout" idref="#_x0000_s2064"/>
        <o:r id="V:Rule8" type="callout" idref="#_x0000_s2063"/>
        <o:r id="V:Rule9" type="callout" idref="#_x0000_s2065"/>
        <o:r id="V:Rule10" type="callout" idref="#_x0000_s2066"/>
        <o:r id="V:Rule11" type="callout" idref="#_x0000_s2067"/>
        <o:r id="V:Rule12" type="callout" idref="#_x0000_s2068"/>
        <o:r id="V:Rule13" type="callout" idref="#_x0000_s2070"/>
        <o:r id="V:Rule14" type="callout" idref="#_x0000_s2069"/>
        <o:r id="V:Rule15" type="callout" idref="#_x0000_s2072"/>
        <o:r id="V:Rule16" type="callout" idref="#_x0000_s2071"/>
        <o:r id="V:Rule17" type="callout" idref="#_x0000_s2076"/>
        <o:r id="V:Rule18" type="callout" idref="#_x0000_s2075"/>
        <o:r id="V:Rule19" type="callout" idref="#_x0000_s2074"/>
        <o:r id="V:Rule20" type="callout" idref="#_x0000_s2073"/>
        <o:r id="V:Rule21" type="callout" idref="#_x0000_s2078"/>
        <o:r id="V:Rule22" type="callout" idref="#_x0000_s2077"/>
        <o:r id="V:Rule23" type="callout" idref="#_x0000_s2079"/>
        <o:r id="V:Rule24" type="callout" idref="#_x0000_s2080"/>
        <o:r id="V:Rule25" type="connector" idref="#_x0000_s2051"/>
        <o:r id="V:Rule26" type="connector" idref="#_x0000_s2050"/>
        <o:r id="V:Rule27" type="connector" idref="#_x0000_s2056"/>
        <o:r id="V:Rule28" type="connector" idref="#_x0000_s2052"/>
        <o:r id="V:Rule29" type="connector" idref="#_x0000_s2057"/>
        <o:r id="V:Rule30" type="connector" idref="#_x0000_s205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39"/>
  </w:style>
  <w:style w:type="paragraph" w:styleId="Titre1">
    <w:name w:val="heading 1"/>
    <w:basedOn w:val="Normal"/>
    <w:next w:val="Normal"/>
    <w:link w:val="Titre1Car"/>
    <w:uiPriority w:val="9"/>
    <w:qFormat/>
    <w:rsid w:val="008D0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0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0A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15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04F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4FA"/>
  </w:style>
  <w:style w:type="paragraph" w:styleId="Pieddepage">
    <w:name w:val="footer"/>
    <w:basedOn w:val="Normal"/>
    <w:link w:val="PieddepageCar"/>
    <w:uiPriority w:val="99"/>
    <w:semiHidden/>
    <w:unhideWhenUsed/>
    <w:rsid w:val="009F04F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04FA"/>
  </w:style>
  <w:style w:type="paragraph" w:styleId="Textedebulles">
    <w:name w:val="Balloon Text"/>
    <w:basedOn w:val="Normal"/>
    <w:link w:val="TextedebullesCar"/>
    <w:uiPriority w:val="99"/>
    <w:semiHidden/>
    <w:unhideWhenUsed/>
    <w:rsid w:val="009F04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4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E11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8D0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D0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D0A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ndraTitre2">
    <w:name w:val="Sandra Titre 2"/>
    <w:basedOn w:val="Titre3"/>
    <w:autoRedefine/>
    <w:qFormat/>
    <w:rsid w:val="00096338"/>
    <w:pPr>
      <w:spacing w:before="240" w:after="240"/>
    </w:pPr>
    <w:rPr>
      <w:rFonts w:asciiTheme="minorHAnsi" w:hAnsiTheme="minorHAnsi"/>
      <w:color w:val="1F497D" w:themeColor="text2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32487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070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70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70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70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70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E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1E15F0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3266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2.png"/><Relationship Id="rId51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lilian delaroque</cp:lastModifiedBy>
  <cp:revision>2</cp:revision>
  <cp:lastPrinted>2015-02-21T21:01:00Z</cp:lastPrinted>
  <dcterms:created xsi:type="dcterms:W3CDTF">2015-05-29T17:25:00Z</dcterms:created>
  <dcterms:modified xsi:type="dcterms:W3CDTF">2015-05-29T17:25:00Z</dcterms:modified>
</cp:coreProperties>
</file>